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2AD2" w14:textId="68EC8EA8" w:rsidR="009E108C" w:rsidRPr="00090CE6" w:rsidRDefault="00452841" w:rsidP="00776482">
      <w:pPr>
        <w:spacing w:after="0" w:line="259" w:lineRule="auto"/>
        <w:ind w:left="0" w:right="3" w:firstLine="0"/>
        <w:jc w:val="both"/>
        <w:rPr>
          <w:b/>
          <w:szCs w:val="28"/>
        </w:rPr>
      </w:pPr>
      <w:r w:rsidRPr="00090CE6">
        <w:rPr>
          <w:b/>
          <w:szCs w:val="28"/>
          <w:u w:val="single" w:color="000000"/>
        </w:rPr>
        <w:t>PUBLIC NOTICE</w:t>
      </w:r>
      <w:r w:rsidRPr="00090CE6">
        <w:rPr>
          <w:b/>
          <w:szCs w:val="28"/>
        </w:rPr>
        <w:t xml:space="preserve"> </w:t>
      </w:r>
    </w:p>
    <w:p w14:paraId="5629BEBD" w14:textId="77777777" w:rsidR="005963C9" w:rsidRPr="00090CE6" w:rsidRDefault="005963C9" w:rsidP="00776482">
      <w:pPr>
        <w:spacing w:after="0" w:line="259" w:lineRule="auto"/>
        <w:ind w:left="0" w:right="3" w:firstLine="0"/>
        <w:jc w:val="both"/>
        <w:rPr>
          <w:szCs w:val="28"/>
        </w:rPr>
      </w:pPr>
    </w:p>
    <w:p w14:paraId="6D554D7E" w14:textId="18D00144" w:rsidR="009E108C" w:rsidRPr="00090CE6" w:rsidRDefault="00452841" w:rsidP="00776482">
      <w:pPr>
        <w:spacing w:after="0" w:line="259" w:lineRule="auto"/>
        <w:ind w:left="0" w:firstLine="0"/>
        <w:jc w:val="both"/>
        <w:rPr>
          <w:szCs w:val="28"/>
        </w:rPr>
      </w:pPr>
      <w:r w:rsidRPr="00090CE6">
        <w:rPr>
          <w:szCs w:val="28"/>
        </w:rPr>
        <w:t>NOTICE IS HEREBY</w:t>
      </w:r>
      <w:r w:rsidRPr="00090CE6">
        <w:rPr>
          <w:rFonts w:ascii="Arial" w:eastAsia="Arial" w:hAnsi="Arial" w:cs="Arial"/>
          <w:szCs w:val="28"/>
        </w:rPr>
        <w:t xml:space="preserve"> </w:t>
      </w:r>
      <w:r w:rsidRPr="00090CE6">
        <w:rPr>
          <w:szCs w:val="28"/>
        </w:rPr>
        <w:t xml:space="preserve">GIVEN that the Livingston Parish </w:t>
      </w:r>
      <w:r w:rsidR="00E21CD6">
        <w:rPr>
          <w:szCs w:val="28"/>
        </w:rPr>
        <w:t xml:space="preserve">Citizens Drainage </w:t>
      </w:r>
      <w:r w:rsidRPr="00090CE6">
        <w:rPr>
          <w:szCs w:val="28"/>
        </w:rPr>
        <w:t xml:space="preserve">Committee will meet on </w:t>
      </w:r>
      <w:r w:rsidR="009C5962">
        <w:rPr>
          <w:szCs w:val="28"/>
        </w:rPr>
        <w:t>Wednesday</w:t>
      </w:r>
      <w:r w:rsidR="004F5B35">
        <w:rPr>
          <w:szCs w:val="28"/>
        </w:rPr>
        <w:t xml:space="preserve">, </w:t>
      </w:r>
      <w:r w:rsidR="00900B1E">
        <w:rPr>
          <w:szCs w:val="28"/>
        </w:rPr>
        <w:t>J</w:t>
      </w:r>
      <w:r w:rsidR="005B0516">
        <w:rPr>
          <w:szCs w:val="28"/>
        </w:rPr>
        <w:t>uly 14</w:t>
      </w:r>
      <w:r w:rsidR="00257381" w:rsidRPr="00090CE6">
        <w:rPr>
          <w:szCs w:val="28"/>
        </w:rPr>
        <w:t>, 20</w:t>
      </w:r>
      <w:r w:rsidR="0086583F" w:rsidRPr="00090CE6">
        <w:rPr>
          <w:szCs w:val="28"/>
        </w:rPr>
        <w:t>2</w:t>
      </w:r>
      <w:r w:rsidR="007B0166">
        <w:rPr>
          <w:szCs w:val="28"/>
        </w:rPr>
        <w:t>1</w:t>
      </w:r>
      <w:r w:rsidR="0081214D" w:rsidRPr="00090CE6">
        <w:rPr>
          <w:szCs w:val="28"/>
        </w:rPr>
        <w:t xml:space="preserve">, at </w:t>
      </w:r>
      <w:r w:rsidR="009C5962">
        <w:rPr>
          <w:szCs w:val="28"/>
        </w:rPr>
        <w:t>six</w:t>
      </w:r>
      <w:r w:rsidR="0087355C" w:rsidRPr="00090CE6">
        <w:rPr>
          <w:szCs w:val="28"/>
        </w:rPr>
        <w:t xml:space="preserve"> o’clock</w:t>
      </w:r>
      <w:r w:rsidR="00615F8E" w:rsidRPr="00090CE6">
        <w:rPr>
          <w:szCs w:val="28"/>
        </w:rPr>
        <w:t xml:space="preserve"> (</w:t>
      </w:r>
      <w:r w:rsidR="009C5962">
        <w:rPr>
          <w:szCs w:val="28"/>
        </w:rPr>
        <w:t>6</w:t>
      </w:r>
      <w:r w:rsidR="000F116E" w:rsidRPr="00090CE6">
        <w:rPr>
          <w:szCs w:val="28"/>
        </w:rPr>
        <w:t>:00</w:t>
      </w:r>
      <w:r w:rsidR="00615F8E" w:rsidRPr="00090CE6">
        <w:rPr>
          <w:szCs w:val="28"/>
        </w:rPr>
        <w:t xml:space="preserve">) </w:t>
      </w:r>
      <w:r w:rsidR="008A3981" w:rsidRPr="00090CE6">
        <w:rPr>
          <w:szCs w:val="28"/>
        </w:rPr>
        <w:t>p</w:t>
      </w:r>
      <w:r w:rsidRPr="00090CE6">
        <w:rPr>
          <w:szCs w:val="28"/>
        </w:rPr>
        <w:t xml:space="preserve">.m. This meeting will be held in the Livingston Parish Council meeting chambers located in the Livingston Parish Governmental Building, 20355 Government Boulevard, Livingston, Louisiana. </w:t>
      </w:r>
    </w:p>
    <w:p w14:paraId="7C8ADAD3" w14:textId="77777777" w:rsidR="009E108C" w:rsidRPr="00090CE6" w:rsidRDefault="00452841" w:rsidP="00776482">
      <w:pPr>
        <w:spacing w:after="0" w:line="259" w:lineRule="auto"/>
        <w:ind w:left="0" w:firstLine="0"/>
        <w:jc w:val="both"/>
        <w:rPr>
          <w:szCs w:val="28"/>
        </w:rPr>
      </w:pPr>
      <w:r w:rsidRPr="00090CE6">
        <w:rPr>
          <w:szCs w:val="28"/>
        </w:rPr>
        <w:t xml:space="preserve"> </w:t>
      </w:r>
    </w:p>
    <w:p w14:paraId="75F9BAD3" w14:textId="58623ACA" w:rsidR="009E108C" w:rsidRDefault="00452841" w:rsidP="00776482">
      <w:pPr>
        <w:ind w:left="-15" w:firstLine="0"/>
        <w:jc w:val="both"/>
        <w:rPr>
          <w:szCs w:val="28"/>
        </w:rPr>
      </w:pPr>
      <w:r w:rsidRPr="00090CE6">
        <w:rPr>
          <w:szCs w:val="28"/>
        </w:rPr>
        <w:t xml:space="preserve">All meetings of the Livingston Parish Council are open to the public in accordance with the general provisions of State law. </w:t>
      </w:r>
    </w:p>
    <w:p w14:paraId="04916798" w14:textId="77777777" w:rsidR="008F1336" w:rsidRDefault="008F1336" w:rsidP="00776482">
      <w:pPr>
        <w:spacing w:after="0" w:line="240" w:lineRule="auto"/>
        <w:jc w:val="both"/>
        <w:rPr>
          <w:rFonts w:ascii="Mistral" w:hAnsi="Mistral"/>
          <w:b/>
          <w:bCs/>
          <w:szCs w:val="28"/>
          <w:u w:val="single"/>
        </w:rPr>
      </w:pPr>
      <w:bookmarkStart w:id="0" w:name="_Hlk50053225"/>
    </w:p>
    <w:bookmarkEnd w:id="0"/>
    <w:p w14:paraId="49B7D5E5" w14:textId="7A7D0100" w:rsidR="00266586" w:rsidRPr="0063735D" w:rsidRDefault="00266586" w:rsidP="00776482">
      <w:pPr>
        <w:spacing w:after="0" w:line="240" w:lineRule="auto"/>
        <w:jc w:val="both"/>
        <w:rPr>
          <w:rFonts w:ascii="Mistral" w:hAnsi="Mistral"/>
          <w:b/>
          <w:bCs/>
          <w:sz w:val="48"/>
          <w:szCs w:val="48"/>
        </w:rPr>
      </w:pPr>
      <w:r w:rsidRPr="00090CE6">
        <w:rPr>
          <w:szCs w:val="28"/>
        </w:rPr>
        <w:t xml:space="preserve"> </w:t>
      </w:r>
      <w:r w:rsidRPr="0063735D">
        <w:rPr>
          <w:rFonts w:ascii="Mistral" w:hAnsi="Mistral"/>
          <w:b/>
          <w:bCs/>
          <w:sz w:val="48"/>
          <w:szCs w:val="48"/>
          <w:u w:val="single"/>
        </w:rPr>
        <w:t xml:space="preserve"> </w:t>
      </w:r>
      <w:r w:rsidR="00AA02E0" w:rsidRPr="0063735D">
        <w:rPr>
          <w:rFonts w:ascii="Mistral" w:hAnsi="Mistral"/>
          <w:b/>
          <w:bCs/>
          <w:sz w:val="48"/>
          <w:szCs w:val="48"/>
          <w:u w:val="single"/>
        </w:rPr>
        <w:t>\s\ Angie</w:t>
      </w:r>
      <w:r>
        <w:rPr>
          <w:rFonts w:ascii="Mistral" w:hAnsi="Mistral"/>
          <w:b/>
          <w:bCs/>
          <w:sz w:val="48"/>
          <w:szCs w:val="48"/>
          <w:u w:val="single"/>
        </w:rPr>
        <w:t xml:space="preserve"> Cornett</w:t>
      </w:r>
      <w:r w:rsidRPr="0063735D">
        <w:rPr>
          <w:rFonts w:ascii="Mistral" w:hAnsi="Mistral"/>
          <w:b/>
          <w:bCs/>
          <w:sz w:val="48"/>
          <w:szCs w:val="48"/>
          <w:u w:val="single"/>
        </w:rPr>
        <w:t xml:space="preserve"> </w:t>
      </w:r>
    </w:p>
    <w:p w14:paraId="2C95922D" w14:textId="77777777" w:rsidR="00266586" w:rsidRPr="00090CE6" w:rsidRDefault="00266586" w:rsidP="00776482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Angie Cornett, Deputy Clerk</w:t>
      </w:r>
    </w:p>
    <w:p w14:paraId="011595FA" w14:textId="3B69A84A" w:rsidR="00266586" w:rsidRDefault="00266586" w:rsidP="00776482">
      <w:pPr>
        <w:spacing w:after="0" w:line="240" w:lineRule="auto"/>
        <w:ind w:left="0" w:firstLine="0"/>
        <w:jc w:val="both"/>
        <w:rPr>
          <w:szCs w:val="28"/>
        </w:rPr>
      </w:pPr>
      <w:r w:rsidRPr="00090CE6">
        <w:rPr>
          <w:szCs w:val="28"/>
        </w:rPr>
        <w:t xml:space="preserve">Livingston Parish Council  </w:t>
      </w:r>
    </w:p>
    <w:p w14:paraId="5F69EB3C" w14:textId="77777777" w:rsidR="008A51C7" w:rsidRPr="00090CE6" w:rsidRDefault="008A51C7" w:rsidP="00776482">
      <w:pPr>
        <w:spacing w:after="0" w:line="240" w:lineRule="auto"/>
        <w:ind w:left="0" w:firstLine="0"/>
        <w:jc w:val="both"/>
        <w:rPr>
          <w:szCs w:val="28"/>
        </w:rPr>
      </w:pPr>
    </w:p>
    <w:p w14:paraId="7F5974D3" w14:textId="07D9BD5D" w:rsidR="009E108C" w:rsidRPr="00090CE6" w:rsidRDefault="009E108C" w:rsidP="004B3E70">
      <w:pPr>
        <w:spacing w:after="0" w:line="259" w:lineRule="auto"/>
        <w:ind w:left="0" w:firstLine="0"/>
        <w:jc w:val="center"/>
        <w:rPr>
          <w:szCs w:val="28"/>
        </w:rPr>
      </w:pPr>
    </w:p>
    <w:p w14:paraId="25E3CA80" w14:textId="77777777" w:rsidR="009E108C" w:rsidRPr="00090CE6" w:rsidRDefault="00452841" w:rsidP="004B3E70">
      <w:pPr>
        <w:spacing w:after="0" w:line="259" w:lineRule="auto"/>
        <w:ind w:left="121" w:right="113"/>
        <w:jc w:val="center"/>
        <w:rPr>
          <w:b/>
          <w:bCs/>
          <w:szCs w:val="28"/>
        </w:rPr>
      </w:pPr>
      <w:r w:rsidRPr="00090CE6">
        <w:rPr>
          <w:b/>
          <w:bCs/>
          <w:szCs w:val="28"/>
        </w:rPr>
        <w:t>AGENDA</w:t>
      </w:r>
    </w:p>
    <w:p w14:paraId="2EDC501E" w14:textId="50BEF54A" w:rsidR="0081214D" w:rsidRPr="00090CE6" w:rsidRDefault="00452841" w:rsidP="004B3E70">
      <w:pPr>
        <w:ind w:left="360" w:right="129" w:firstLine="900"/>
        <w:jc w:val="center"/>
        <w:rPr>
          <w:b/>
          <w:bCs/>
          <w:szCs w:val="28"/>
        </w:rPr>
      </w:pPr>
      <w:r w:rsidRPr="00090CE6">
        <w:rPr>
          <w:b/>
          <w:bCs/>
          <w:szCs w:val="28"/>
        </w:rPr>
        <w:t>LIVINGS</w:t>
      </w:r>
      <w:r w:rsidR="00CD16C0" w:rsidRPr="00090CE6">
        <w:rPr>
          <w:b/>
          <w:bCs/>
          <w:szCs w:val="28"/>
        </w:rPr>
        <w:t xml:space="preserve">TON PARISH </w:t>
      </w:r>
      <w:r w:rsidR="009C5962">
        <w:rPr>
          <w:b/>
          <w:bCs/>
          <w:szCs w:val="28"/>
        </w:rPr>
        <w:t>CITIZENS DRAINAGE COMMITTEE</w:t>
      </w:r>
    </w:p>
    <w:p w14:paraId="54FA4A8A" w14:textId="71F12EEF" w:rsidR="009E108C" w:rsidRDefault="009C5962" w:rsidP="004B3E70">
      <w:pPr>
        <w:ind w:left="360" w:right="129"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WEDNESDAY, </w:t>
      </w:r>
      <w:r w:rsidR="00900B1E">
        <w:rPr>
          <w:b/>
          <w:bCs/>
          <w:szCs w:val="28"/>
        </w:rPr>
        <w:t>J</w:t>
      </w:r>
      <w:r w:rsidR="005B0516">
        <w:rPr>
          <w:b/>
          <w:bCs/>
          <w:szCs w:val="28"/>
        </w:rPr>
        <w:t>ULY 14</w:t>
      </w:r>
      <w:r>
        <w:rPr>
          <w:b/>
          <w:bCs/>
          <w:szCs w:val="28"/>
        </w:rPr>
        <w:t>,</w:t>
      </w:r>
      <w:r w:rsidR="00257381" w:rsidRPr="00090CE6">
        <w:rPr>
          <w:b/>
          <w:bCs/>
          <w:szCs w:val="28"/>
        </w:rPr>
        <w:t xml:space="preserve"> </w:t>
      </w:r>
      <w:r w:rsidR="004B3E70">
        <w:rPr>
          <w:b/>
          <w:bCs/>
          <w:szCs w:val="28"/>
        </w:rPr>
        <w:t>2</w:t>
      </w:r>
      <w:r w:rsidR="00257381" w:rsidRPr="00090CE6">
        <w:rPr>
          <w:b/>
          <w:bCs/>
          <w:szCs w:val="28"/>
        </w:rPr>
        <w:t>0</w:t>
      </w:r>
      <w:r w:rsidR="0086583F" w:rsidRPr="00090CE6">
        <w:rPr>
          <w:b/>
          <w:bCs/>
          <w:szCs w:val="28"/>
        </w:rPr>
        <w:t>2</w:t>
      </w:r>
      <w:r w:rsidR="007B0166">
        <w:rPr>
          <w:b/>
          <w:bCs/>
          <w:szCs w:val="28"/>
        </w:rPr>
        <w:t>1</w:t>
      </w:r>
      <w:r w:rsidR="00452841" w:rsidRPr="00090CE6">
        <w:rPr>
          <w:b/>
          <w:bCs/>
          <w:szCs w:val="28"/>
        </w:rPr>
        <w:t xml:space="preserve">          </w:t>
      </w:r>
      <w:r>
        <w:rPr>
          <w:b/>
          <w:bCs/>
          <w:szCs w:val="28"/>
        </w:rPr>
        <w:t>6</w:t>
      </w:r>
      <w:r w:rsidR="000F116E" w:rsidRPr="00090CE6">
        <w:rPr>
          <w:b/>
          <w:bCs/>
          <w:szCs w:val="28"/>
        </w:rPr>
        <w:t>:00</w:t>
      </w:r>
      <w:r w:rsidR="006A190B" w:rsidRPr="00090CE6">
        <w:rPr>
          <w:b/>
          <w:bCs/>
          <w:szCs w:val="28"/>
        </w:rPr>
        <w:t xml:space="preserve"> </w:t>
      </w:r>
      <w:r w:rsidR="00181343" w:rsidRPr="00090CE6">
        <w:rPr>
          <w:b/>
          <w:bCs/>
          <w:szCs w:val="28"/>
        </w:rPr>
        <w:t>P</w:t>
      </w:r>
      <w:r w:rsidR="00CD16C0" w:rsidRPr="00090CE6">
        <w:rPr>
          <w:b/>
          <w:bCs/>
          <w:szCs w:val="28"/>
        </w:rPr>
        <w:t>.</w:t>
      </w:r>
      <w:r w:rsidR="006A190B" w:rsidRPr="00090CE6">
        <w:rPr>
          <w:b/>
          <w:bCs/>
          <w:szCs w:val="28"/>
        </w:rPr>
        <w:t>M.</w:t>
      </w:r>
    </w:p>
    <w:p w14:paraId="27078EF4" w14:textId="77777777" w:rsidR="007D5FF1" w:rsidRPr="00090CE6" w:rsidRDefault="007D5FF1" w:rsidP="00776482">
      <w:pPr>
        <w:ind w:left="360" w:right="129" w:firstLine="540"/>
        <w:jc w:val="both"/>
        <w:rPr>
          <w:b/>
          <w:bCs/>
          <w:szCs w:val="28"/>
        </w:rPr>
      </w:pPr>
    </w:p>
    <w:p w14:paraId="2AEEA055" w14:textId="0AD477FD" w:rsidR="009E108C" w:rsidRPr="00090CE6" w:rsidRDefault="00452841" w:rsidP="00776482">
      <w:pPr>
        <w:spacing w:after="0" w:line="259" w:lineRule="auto"/>
        <w:ind w:left="0" w:firstLine="0"/>
        <w:jc w:val="both"/>
        <w:rPr>
          <w:szCs w:val="28"/>
        </w:rPr>
      </w:pPr>
      <w:r w:rsidRPr="00090CE6">
        <w:rPr>
          <w:szCs w:val="28"/>
        </w:rPr>
        <w:t xml:space="preserve"> Call to Order </w:t>
      </w:r>
    </w:p>
    <w:p w14:paraId="27118CAF" w14:textId="453AAC6A" w:rsidR="009C5962" w:rsidRDefault="00452841" w:rsidP="00776482">
      <w:pPr>
        <w:numPr>
          <w:ilvl w:val="0"/>
          <w:numId w:val="1"/>
        </w:numPr>
        <w:spacing w:after="0" w:line="240" w:lineRule="auto"/>
        <w:ind w:left="698" w:hanging="364"/>
        <w:jc w:val="both"/>
        <w:rPr>
          <w:szCs w:val="28"/>
        </w:rPr>
      </w:pPr>
      <w:r w:rsidRPr="00090CE6">
        <w:rPr>
          <w:szCs w:val="28"/>
        </w:rPr>
        <w:t>Roll Call</w:t>
      </w:r>
    </w:p>
    <w:p w14:paraId="5E2AC23D" w14:textId="6916B6D0" w:rsidR="00866D1E" w:rsidRDefault="00866D1E" w:rsidP="00776482">
      <w:pPr>
        <w:numPr>
          <w:ilvl w:val="0"/>
          <w:numId w:val="1"/>
        </w:numPr>
        <w:spacing w:after="0" w:line="240" w:lineRule="auto"/>
        <w:ind w:left="698" w:hanging="364"/>
        <w:jc w:val="both"/>
        <w:rPr>
          <w:szCs w:val="28"/>
        </w:rPr>
      </w:pPr>
      <w:r>
        <w:rPr>
          <w:szCs w:val="28"/>
        </w:rPr>
        <w:t xml:space="preserve">Old </w:t>
      </w:r>
      <w:r w:rsidR="00C9686A">
        <w:rPr>
          <w:szCs w:val="28"/>
        </w:rPr>
        <w:t>B</w:t>
      </w:r>
      <w:r>
        <w:rPr>
          <w:szCs w:val="28"/>
        </w:rPr>
        <w:t>usiness</w:t>
      </w:r>
      <w:r w:rsidR="00DC5325">
        <w:rPr>
          <w:szCs w:val="28"/>
        </w:rPr>
        <w:t>:</w:t>
      </w:r>
    </w:p>
    <w:p w14:paraId="4E7556F6" w14:textId="5F8FA1DD" w:rsidR="0060716C" w:rsidRDefault="0060716C" w:rsidP="00776482">
      <w:pPr>
        <w:numPr>
          <w:ilvl w:val="1"/>
          <w:numId w:val="1"/>
        </w:numPr>
        <w:tabs>
          <w:tab w:val="left" w:pos="1170"/>
        </w:tabs>
        <w:spacing w:after="0" w:line="240" w:lineRule="auto"/>
        <w:ind w:left="1080" w:right="-450" w:hanging="360"/>
        <w:jc w:val="both"/>
        <w:rPr>
          <w:szCs w:val="28"/>
        </w:rPr>
      </w:pPr>
      <w:r>
        <w:rPr>
          <w:szCs w:val="28"/>
        </w:rPr>
        <w:t>Discuss</w:t>
      </w:r>
      <w:r w:rsidR="00C25F16">
        <w:rPr>
          <w:szCs w:val="28"/>
        </w:rPr>
        <w:t xml:space="preserve">ion </w:t>
      </w:r>
      <w:r>
        <w:rPr>
          <w:szCs w:val="28"/>
        </w:rPr>
        <w:t xml:space="preserve">and Review </w:t>
      </w:r>
      <w:r w:rsidR="00C25F16">
        <w:rPr>
          <w:szCs w:val="28"/>
        </w:rPr>
        <w:t>of Problem Drainage Areas</w:t>
      </w:r>
    </w:p>
    <w:p w14:paraId="49F0978E" w14:textId="1359E6CF" w:rsidR="00C25F16" w:rsidRDefault="00C25F16" w:rsidP="00776482">
      <w:pPr>
        <w:numPr>
          <w:ilvl w:val="1"/>
          <w:numId w:val="1"/>
        </w:numPr>
        <w:tabs>
          <w:tab w:val="left" w:pos="1170"/>
        </w:tabs>
        <w:spacing w:after="0" w:line="240" w:lineRule="auto"/>
        <w:ind w:left="1080" w:right="-450" w:hanging="360"/>
        <w:jc w:val="both"/>
        <w:rPr>
          <w:szCs w:val="28"/>
        </w:rPr>
      </w:pPr>
      <w:r>
        <w:rPr>
          <w:szCs w:val="28"/>
        </w:rPr>
        <w:t xml:space="preserve">Facebook Page </w:t>
      </w:r>
      <w:r w:rsidR="00BE5D4E">
        <w:rPr>
          <w:szCs w:val="28"/>
        </w:rPr>
        <w:t>Update</w:t>
      </w:r>
    </w:p>
    <w:p w14:paraId="046D03D2" w14:textId="34B2CB58" w:rsidR="0053632D" w:rsidRDefault="0053632D" w:rsidP="00776482">
      <w:pPr>
        <w:numPr>
          <w:ilvl w:val="1"/>
          <w:numId w:val="1"/>
        </w:numPr>
        <w:tabs>
          <w:tab w:val="left" w:pos="1170"/>
        </w:tabs>
        <w:spacing w:after="0" w:line="240" w:lineRule="auto"/>
        <w:ind w:left="1080" w:right="-450" w:hanging="360"/>
        <w:jc w:val="both"/>
        <w:rPr>
          <w:szCs w:val="28"/>
        </w:rPr>
      </w:pPr>
      <w:r>
        <w:rPr>
          <w:szCs w:val="28"/>
        </w:rPr>
        <w:t>Discuss</w:t>
      </w:r>
      <w:r w:rsidR="00720EB5">
        <w:rPr>
          <w:szCs w:val="28"/>
        </w:rPr>
        <w:t xml:space="preserve">ion and Review of </w:t>
      </w:r>
      <w:r>
        <w:rPr>
          <w:szCs w:val="28"/>
        </w:rPr>
        <w:t>Committee Recommendations to Council:</w:t>
      </w:r>
    </w:p>
    <w:p w14:paraId="50405DB7" w14:textId="6E9844DB" w:rsidR="00751735" w:rsidRDefault="00D375C0" w:rsidP="00776482">
      <w:pPr>
        <w:numPr>
          <w:ilvl w:val="2"/>
          <w:numId w:val="1"/>
        </w:numPr>
        <w:tabs>
          <w:tab w:val="left" w:pos="1170"/>
        </w:tabs>
        <w:spacing w:after="0" w:line="240" w:lineRule="auto"/>
        <w:ind w:right="-450" w:hanging="360"/>
        <w:jc w:val="both"/>
        <w:rPr>
          <w:szCs w:val="28"/>
        </w:rPr>
      </w:pPr>
      <w:r>
        <w:rPr>
          <w:szCs w:val="28"/>
        </w:rPr>
        <w:t>Waterflow</w:t>
      </w:r>
      <w:r w:rsidR="009E18CC">
        <w:rPr>
          <w:szCs w:val="28"/>
        </w:rPr>
        <w:t xml:space="preserve"> Study</w:t>
      </w:r>
      <w:r>
        <w:rPr>
          <w:szCs w:val="28"/>
        </w:rPr>
        <w:t xml:space="preserve"> on </w:t>
      </w:r>
      <w:r w:rsidR="0053632D">
        <w:rPr>
          <w:szCs w:val="28"/>
        </w:rPr>
        <w:t>A</w:t>
      </w:r>
      <w:r>
        <w:rPr>
          <w:szCs w:val="28"/>
        </w:rPr>
        <w:t>ll Major Waterways</w:t>
      </w:r>
    </w:p>
    <w:p w14:paraId="34142F57" w14:textId="3A47EDB0" w:rsidR="0053632D" w:rsidRDefault="00727246" w:rsidP="00776482">
      <w:pPr>
        <w:numPr>
          <w:ilvl w:val="2"/>
          <w:numId w:val="1"/>
        </w:numPr>
        <w:tabs>
          <w:tab w:val="left" w:pos="1170"/>
        </w:tabs>
        <w:spacing w:after="0" w:line="240" w:lineRule="auto"/>
        <w:ind w:right="-450" w:hanging="360"/>
        <w:jc w:val="both"/>
        <w:rPr>
          <w:szCs w:val="28"/>
        </w:rPr>
      </w:pPr>
      <w:r>
        <w:rPr>
          <w:szCs w:val="28"/>
        </w:rPr>
        <w:t>R</w:t>
      </w:r>
      <w:r w:rsidR="00F979C6">
        <w:rPr>
          <w:szCs w:val="28"/>
        </w:rPr>
        <w:t xml:space="preserve">etention Ponds </w:t>
      </w:r>
    </w:p>
    <w:p w14:paraId="026AE4F6" w14:textId="120C4834" w:rsidR="007D2EE0" w:rsidRPr="008A7327" w:rsidRDefault="00495EE1" w:rsidP="008A732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Cs w:val="28"/>
        </w:rPr>
      </w:pPr>
      <w:r w:rsidRPr="008A7327">
        <w:rPr>
          <w:szCs w:val="28"/>
        </w:rPr>
        <w:t>New Business</w:t>
      </w:r>
      <w:bookmarkStart w:id="1" w:name="_Hlk526241259"/>
      <w:r w:rsidR="005E411E" w:rsidRPr="008A7327">
        <w:rPr>
          <w:szCs w:val="28"/>
        </w:rPr>
        <w:t>:</w:t>
      </w:r>
      <w:r w:rsidR="00B9118F" w:rsidRPr="008A7327">
        <w:rPr>
          <w:szCs w:val="28"/>
        </w:rPr>
        <w:t xml:space="preserve"> </w:t>
      </w:r>
      <w:r w:rsidR="007D2EE0" w:rsidRPr="007D2EE0">
        <w:t>Discuss</w:t>
      </w:r>
      <w:r w:rsidR="00434AA7">
        <w:t>ion of</w:t>
      </w:r>
      <w:r w:rsidR="007D2EE0" w:rsidRPr="007D2EE0">
        <w:t xml:space="preserve"> </w:t>
      </w:r>
      <w:r w:rsidR="00BE4855">
        <w:t xml:space="preserve">Parish-wide </w:t>
      </w:r>
      <w:r w:rsidR="007D2EE0" w:rsidRPr="007D2EE0">
        <w:t xml:space="preserve">GIS </w:t>
      </w:r>
      <w:r w:rsidR="00E93A12">
        <w:t>M</w:t>
      </w:r>
      <w:r w:rsidR="007D2EE0" w:rsidRPr="007D2EE0">
        <w:t xml:space="preserve">apping </w:t>
      </w:r>
      <w:r w:rsidR="007D2EE0">
        <w:t xml:space="preserve"> </w:t>
      </w:r>
    </w:p>
    <w:bookmarkEnd w:id="1"/>
    <w:p w14:paraId="267DB73D" w14:textId="560F7644" w:rsidR="009C5962" w:rsidRPr="009C5962" w:rsidRDefault="0060716C" w:rsidP="00776482">
      <w:pPr>
        <w:pStyle w:val="ListParagraph"/>
        <w:numPr>
          <w:ilvl w:val="0"/>
          <w:numId w:val="1"/>
        </w:numPr>
        <w:tabs>
          <w:tab w:val="center" w:pos="334"/>
          <w:tab w:val="left" w:pos="630"/>
          <w:tab w:val="center" w:pos="1844"/>
        </w:tabs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 </w:t>
      </w:r>
      <w:r w:rsidR="009C5962">
        <w:rPr>
          <w:szCs w:val="28"/>
        </w:rPr>
        <w:t>Other Business</w:t>
      </w:r>
    </w:p>
    <w:p w14:paraId="2667268E" w14:textId="5974E9FA" w:rsidR="007A7AFC" w:rsidRPr="00090CE6" w:rsidRDefault="0060716C" w:rsidP="00776482">
      <w:pPr>
        <w:pStyle w:val="ListParagraph"/>
        <w:numPr>
          <w:ilvl w:val="0"/>
          <w:numId w:val="1"/>
        </w:numPr>
        <w:tabs>
          <w:tab w:val="center" w:pos="334"/>
          <w:tab w:val="left" w:pos="630"/>
          <w:tab w:val="center" w:pos="1080"/>
        </w:tabs>
        <w:ind w:hanging="337"/>
        <w:jc w:val="both"/>
        <w:rPr>
          <w:szCs w:val="28"/>
        </w:rPr>
      </w:pPr>
      <w:r>
        <w:rPr>
          <w:szCs w:val="28"/>
        </w:rPr>
        <w:t xml:space="preserve"> </w:t>
      </w:r>
      <w:r w:rsidR="009C5962">
        <w:rPr>
          <w:szCs w:val="28"/>
        </w:rPr>
        <w:t xml:space="preserve">Committee </w:t>
      </w:r>
      <w:r w:rsidR="00C9686A">
        <w:rPr>
          <w:szCs w:val="28"/>
        </w:rPr>
        <w:t>C</w:t>
      </w:r>
      <w:r w:rsidR="009C5962">
        <w:rPr>
          <w:szCs w:val="28"/>
        </w:rPr>
        <w:t>omments/</w:t>
      </w:r>
      <w:r w:rsidR="00C9686A">
        <w:rPr>
          <w:szCs w:val="28"/>
        </w:rPr>
        <w:t>C</w:t>
      </w:r>
      <w:r w:rsidR="009C5962">
        <w:rPr>
          <w:szCs w:val="28"/>
        </w:rPr>
        <w:t>oncerns</w:t>
      </w:r>
    </w:p>
    <w:p w14:paraId="5E3EE8E8" w14:textId="0A6D60B4" w:rsidR="009E108C" w:rsidRPr="00090CE6" w:rsidRDefault="00452841" w:rsidP="00776482">
      <w:pPr>
        <w:ind w:left="344"/>
        <w:jc w:val="both"/>
        <w:rPr>
          <w:szCs w:val="28"/>
        </w:rPr>
      </w:pPr>
      <w:r w:rsidRPr="00090CE6">
        <w:rPr>
          <w:szCs w:val="28"/>
        </w:rPr>
        <w:t xml:space="preserve">ADJOURN  </w:t>
      </w:r>
    </w:p>
    <w:p w14:paraId="21239D94" w14:textId="7D723A27" w:rsidR="00B96681" w:rsidRDefault="00B96681" w:rsidP="00776482">
      <w:pPr>
        <w:ind w:left="344"/>
        <w:jc w:val="both"/>
        <w:rPr>
          <w:szCs w:val="28"/>
        </w:rPr>
      </w:pPr>
    </w:p>
    <w:p w14:paraId="222DF6CF" w14:textId="77777777" w:rsidR="008A51C7" w:rsidRPr="00090CE6" w:rsidRDefault="008A51C7" w:rsidP="00776482">
      <w:pPr>
        <w:ind w:left="344"/>
        <w:jc w:val="both"/>
        <w:rPr>
          <w:szCs w:val="28"/>
        </w:rPr>
      </w:pPr>
    </w:p>
    <w:p w14:paraId="073C2CF7" w14:textId="6748F3DF" w:rsidR="0063735D" w:rsidRPr="0063735D" w:rsidRDefault="00452841" w:rsidP="00776482">
      <w:pPr>
        <w:spacing w:after="0" w:line="240" w:lineRule="auto"/>
        <w:jc w:val="both"/>
        <w:rPr>
          <w:rFonts w:ascii="Mistral" w:hAnsi="Mistral"/>
          <w:b/>
          <w:bCs/>
          <w:sz w:val="48"/>
          <w:szCs w:val="48"/>
        </w:rPr>
      </w:pPr>
      <w:r w:rsidRPr="00090CE6">
        <w:rPr>
          <w:szCs w:val="28"/>
        </w:rPr>
        <w:t xml:space="preserve"> </w:t>
      </w:r>
      <w:r w:rsidR="0063735D" w:rsidRPr="0063735D">
        <w:rPr>
          <w:rFonts w:ascii="Mistral" w:hAnsi="Mistral"/>
          <w:b/>
          <w:bCs/>
          <w:sz w:val="48"/>
          <w:szCs w:val="48"/>
          <w:u w:val="single"/>
        </w:rPr>
        <w:t xml:space="preserve"> </w:t>
      </w:r>
      <w:r w:rsidR="00AA02E0" w:rsidRPr="0063735D">
        <w:rPr>
          <w:rFonts w:ascii="Mistral" w:hAnsi="Mistral"/>
          <w:b/>
          <w:bCs/>
          <w:sz w:val="48"/>
          <w:szCs w:val="48"/>
          <w:u w:val="single"/>
        </w:rPr>
        <w:t>\s\ Angie</w:t>
      </w:r>
      <w:r w:rsidR="005A0752">
        <w:rPr>
          <w:rFonts w:ascii="Mistral" w:hAnsi="Mistral"/>
          <w:b/>
          <w:bCs/>
          <w:sz w:val="48"/>
          <w:szCs w:val="48"/>
          <w:u w:val="single"/>
        </w:rPr>
        <w:t xml:space="preserve"> Cornett</w:t>
      </w:r>
      <w:r w:rsidR="0063735D" w:rsidRPr="0063735D">
        <w:rPr>
          <w:rFonts w:ascii="Mistral" w:hAnsi="Mistral"/>
          <w:b/>
          <w:bCs/>
          <w:sz w:val="48"/>
          <w:szCs w:val="48"/>
          <w:u w:val="single"/>
        </w:rPr>
        <w:t xml:space="preserve"> </w:t>
      </w:r>
    </w:p>
    <w:p w14:paraId="18429E49" w14:textId="77777777" w:rsidR="00CD3DC4" w:rsidRDefault="005A0752" w:rsidP="00776482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Angie Cornett, Deputy Clerk</w:t>
      </w:r>
      <w:r w:rsidR="00CD3DC4">
        <w:rPr>
          <w:szCs w:val="28"/>
        </w:rPr>
        <w:t xml:space="preserve"> </w:t>
      </w:r>
    </w:p>
    <w:p w14:paraId="3C528EDF" w14:textId="7AFB5D99" w:rsidR="00591A5C" w:rsidRPr="00090CE6" w:rsidRDefault="00591A5C" w:rsidP="00776482">
      <w:pPr>
        <w:spacing w:after="0" w:line="240" w:lineRule="auto"/>
        <w:ind w:left="0" w:firstLine="0"/>
        <w:jc w:val="both"/>
        <w:rPr>
          <w:szCs w:val="28"/>
        </w:rPr>
      </w:pPr>
      <w:r w:rsidRPr="00090CE6">
        <w:rPr>
          <w:szCs w:val="28"/>
        </w:rPr>
        <w:t xml:space="preserve">Livingston Parish Council  </w:t>
      </w:r>
    </w:p>
    <w:p w14:paraId="23C8EC0E" w14:textId="77777777" w:rsidR="00BF1762" w:rsidRPr="00673014" w:rsidRDefault="00434AA7" w:rsidP="00244007">
      <w:pPr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center"/>
        <w:rPr>
          <w:rFonts w:ascii="Open Sans" w:hAnsi="Open Sans" w:cs="Arial"/>
          <w:b/>
          <w:bCs/>
          <w:vanish/>
          <w:color w:val="313335"/>
          <w:szCs w:val="28"/>
          <w:lang w:val="en"/>
        </w:rPr>
      </w:pPr>
      <w:hyperlink w:history="1">
        <w:r w:rsidR="00BF1762" w:rsidRPr="00673014">
          <w:rPr>
            <w:rFonts w:ascii="Open Sans" w:hAnsi="Open Sans" w:cs="Arial"/>
            <w:b/>
            <w:bCs/>
            <w:vanish/>
            <w:color w:val="2196F3"/>
            <w:szCs w:val="28"/>
            <w:lang w:val="en"/>
          </w:rPr>
          <w:t>Print</w:t>
        </w:r>
      </w:hyperlink>
    </w:p>
    <w:p w14:paraId="6E14AC86" w14:textId="77777777" w:rsidR="00BF1762" w:rsidRPr="00673014" w:rsidRDefault="00434AA7" w:rsidP="00244007">
      <w:pPr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center"/>
        <w:rPr>
          <w:rFonts w:ascii="Open Sans" w:hAnsi="Open Sans" w:cs="Arial"/>
          <w:b/>
          <w:bCs/>
          <w:vanish/>
          <w:color w:val="313335"/>
          <w:szCs w:val="28"/>
          <w:lang w:val="en"/>
        </w:rPr>
      </w:pPr>
      <w:hyperlink w:history="1">
        <w:r w:rsidR="00BF1762" w:rsidRPr="00673014">
          <w:rPr>
            <w:rFonts w:ascii="Open Sans" w:hAnsi="Open Sans" w:cs="Arial"/>
            <w:b/>
            <w:bCs/>
            <w:vanish/>
            <w:color w:val="2196F3"/>
            <w:szCs w:val="28"/>
            <w:lang w:val="en"/>
          </w:rPr>
          <w:t>Download (docx)</w:t>
        </w:r>
      </w:hyperlink>
    </w:p>
    <w:p w14:paraId="2A2B8FE9" w14:textId="77777777" w:rsidR="00BF1762" w:rsidRPr="00673014" w:rsidRDefault="00434AA7" w:rsidP="00244007">
      <w:pPr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center"/>
        <w:rPr>
          <w:rFonts w:ascii="Open Sans" w:hAnsi="Open Sans" w:cs="Arial"/>
          <w:b/>
          <w:bCs/>
          <w:vanish/>
          <w:color w:val="313335"/>
          <w:szCs w:val="28"/>
          <w:lang w:val="en"/>
        </w:rPr>
      </w:pPr>
      <w:hyperlink w:history="1">
        <w:r w:rsidR="00BF1762" w:rsidRPr="00673014">
          <w:rPr>
            <w:rFonts w:ascii="Open Sans" w:hAnsi="Open Sans" w:cs="Arial"/>
            <w:b/>
            <w:bCs/>
            <w:vanish/>
            <w:color w:val="2196F3"/>
            <w:szCs w:val="28"/>
            <w:lang w:val="en"/>
          </w:rPr>
          <w:t>Email</w:t>
        </w:r>
      </w:hyperlink>
    </w:p>
    <w:p w14:paraId="643CA19A" w14:textId="77777777" w:rsidR="00BF1762" w:rsidRPr="00673014" w:rsidRDefault="00434AA7" w:rsidP="00244007">
      <w:pPr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center"/>
        <w:rPr>
          <w:rFonts w:ascii="Open Sans" w:hAnsi="Open Sans" w:cs="Arial"/>
          <w:b/>
          <w:bCs/>
          <w:vanish/>
          <w:color w:val="313335"/>
          <w:szCs w:val="28"/>
          <w:lang w:val="en"/>
        </w:rPr>
      </w:pPr>
      <w:hyperlink w:history="1">
        <w:r w:rsidR="00BF1762" w:rsidRPr="00673014">
          <w:rPr>
            <w:rFonts w:ascii="Open Sans" w:hAnsi="Open Sans" w:cs="Arial"/>
            <w:b/>
            <w:bCs/>
            <w:vanish/>
            <w:color w:val="2196F3"/>
            <w:szCs w:val="28"/>
            <w:lang w:val="en"/>
          </w:rPr>
          <w:t>Compare</w:t>
        </w:r>
      </w:hyperlink>
    </w:p>
    <w:sectPr w:rsidR="00BF1762" w:rsidRPr="00673014" w:rsidSect="00455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36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61F2" w14:textId="77777777" w:rsidR="008D240E" w:rsidRDefault="008D240E" w:rsidP="008D240E">
      <w:pPr>
        <w:spacing w:after="0" w:line="240" w:lineRule="auto"/>
      </w:pPr>
      <w:r>
        <w:separator/>
      </w:r>
    </w:p>
  </w:endnote>
  <w:endnote w:type="continuationSeparator" w:id="0">
    <w:p w14:paraId="741D6121" w14:textId="77777777" w:rsidR="008D240E" w:rsidRDefault="008D240E" w:rsidP="008D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27D3" w14:textId="77777777" w:rsidR="008D240E" w:rsidRDefault="008D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1F44" w14:textId="77777777" w:rsidR="008D240E" w:rsidRDefault="008D2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C4B7" w14:textId="77777777" w:rsidR="008D240E" w:rsidRDefault="008D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5E9E" w14:textId="77777777" w:rsidR="008D240E" w:rsidRDefault="008D240E" w:rsidP="008D240E">
      <w:pPr>
        <w:spacing w:after="0" w:line="240" w:lineRule="auto"/>
      </w:pPr>
      <w:r>
        <w:separator/>
      </w:r>
    </w:p>
  </w:footnote>
  <w:footnote w:type="continuationSeparator" w:id="0">
    <w:p w14:paraId="6AF04773" w14:textId="77777777" w:rsidR="008D240E" w:rsidRDefault="008D240E" w:rsidP="008D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D6EE" w14:textId="01F72CFC" w:rsidR="008D240E" w:rsidRDefault="008D2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F015" w14:textId="02856923" w:rsidR="008D240E" w:rsidRDefault="008D2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6C6B" w14:textId="5DE6FFFB" w:rsidR="008D240E" w:rsidRDefault="008D2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B"/>
    <w:multiLevelType w:val="hybridMultilevel"/>
    <w:tmpl w:val="D44263DA"/>
    <w:lvl w:ilvl="0" w:tplc="D3B66BD0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C270C">
      <w:start w:val="1"/>
      <w:numFmt w:val="lowerLetter"/>
      <w:lvlText w:val="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4B74E">
      <w:start w:val="1"/>
      <w:numFmt w:val="lowerRoman"/>
      <w:lvlText w:val="%3.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AE14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8756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8842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289C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E227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F56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633B"/>
    <w:multiLevelType w:val="hybridMultilevel"/>
    <w:tmpl w:val="563EF63C"/>
    <w:lvl w:ilvl="0" w:tplc="28A4A51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D4182660">
      <w:start w:val="1"/>
      <w:numFmt w:val="lowerLetter"/>
      <w:lvlText w:val="%2."/>
      <w:lvlJc w:val="left"/>
      <w:pPr>
        <w:ind w:left="990" w:hanging="360"/>
      </w:pPr>
      <w:rPr>
        <w:rFonts w:ascii="Times New Roman" w:hAnsi="Times New Roman"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F229860">
      <w:start w:val="114"/>
      <w:numFmt w:val="decimal"/>
      <w:lvlText w:val="%5"/>
      <w:lvlJc w:val="left"/>
      <w:pPr>
        <w:ind w:left="3600" w:hanging="360"/>
      </w:pPr>
      <w:rPr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0201"/>
    <w:multiLevelType w:val="hybridMultilevel"/>
    <w:tmpl w:val="6C1CD942"/>
    <w:lvl w:ilvl="0" w:tplc="7AD24A3C">
      <w:start w:val="1"/>
      <w:numFmt w:val="lowerLetter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A3A3A8C"/>
    <w:multiLevelType w:val="hybridMultilevel"/>
    <w:tmpl w:val="B47A4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04183E"/>
    <w:multiLevelType w:val="multilevel"/>
    <w:tmpl w:val="710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B55E6"/>
    <w:multiLevelType w:val="hybridMultilevel"/>
    <w:tmpl w:val="310CE79C"/>
    <w:lvl w:ilvl="0" w:tplc="9C62C3A0">
      <w:start w:val="1"/>
      <w:numFmt w:val="lowerLetter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59C9"/>
    <w:multiLevelType w:val="hybridMultilevel"/>
    <w:tmpl w:val="07E642E4"/>
    <w:lvl w:ilvl="0" w:tplc="24E82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268C8"/>
    <w:multiLevelType w:val="hybridMultilevel"/>
    <w:tmpl w:val="0456B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D569B"/>
    <w:multiLevelType w:val="hybridMultilevel"/>
    <w:tmpl w:val="091A6516"/>
    <w:lvl w:ilvl="0" w:tplc="5A84D32E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5877EAF"/>
    <w:multiLevelType w:val="hybridMultilevel"/>
    <w:tmpl w:val="C8AC187C"/>
    <w:lvl w:ilvl="0" w:tplc="4148F070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6E91"/>
    <w:multiLevelType w:val="hybridMultilevel"/>
    <w:tmpl w:val="C882DCF2"/>
    <w:lvl w:ilvl="0" w:tplc="B5BC5FE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934E8"/>
    <w:multiLevelType w:val="hybridMultilevel"/>
    <w:tmpl w:val="9FFADB16"/>
    <w:lvl w:ilvl="0" w:tplc="FB604C5A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5F56CDF"/>
    <w:multiLevelType w:val="hybridMultilevel"/>
    <w:tmpl w:val="EF02E09A"/>
    <w:lvl w:ilvl="0" w:tplc="784ECB2C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653F6C16"/>
    <w:multiLevelType w:val="hybridMultilevel"/>
    <w:tmpl w:val="2CB8D64E"/>
    <w:lvl w:ilvl="0" w:tplc="0EA892A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67684EDC"/>
    <w:multiLevelType w:val="hybridMultilevel"/>
    <w:tmpl w:val="4B36B558"/>
    <w:lvl w:ilvl="0" w:tplc="FDDC9582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697E519F"/>
    <w:multiLevelType w:val="hybridMultilevel"/>
    <w:tmpl w:val="49AA7FAC"/>
    <w:lvl w:ilvl="0" w:tplc="457C1266">
      <w:start w:val="1"/>
      <w:numFmt w:val="lowerLetter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6" w15:restartNumberingAfterBreak="0">
    <w:nsid w:val="6AF17A54"/>
    <w:multiLevelType w:val="hybridMultilevel"/>
    <w:tmpl w:val="E690BFC2"/>
    <w:lvl w:ilvl="0" w:tplc="141822A2">
      <w:start w:val="1"/>
      <w:numFmt w:val="lowerLetter"/>
      <w:lvlText w:val="%1.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5"/>
  </w:num>
  <w:num w:numId="17">
    <w:abstractNumId w:val="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8C"/>
    <w:rsid w:val="00001788"/>
    <w:rsid w:val="00006565"/>
    <w:rsid w:val="0000734C"/>
    <w:rsid w:val="000152A9"/>
    <w:rsid w:val="00023985"/>
    <w:rsid w:val="00023E21"/>
    <w:rsid w:val="000362CF"/>
    <w:rsid w:val="000437F1"/>
    <w:rsid w:val="0005125F"/>
    <w:rsid w:val="000536FE"/>
    <w:rsid w:val="00054C13"/>
    <w:rsid w:val="0005668F"/>
    <w:rsid w:val="0006133B"/>
    <w:rsid w:val="000732AF"/>
    <w:rsid w:val="00082BA6"/>
    <w:rsid w:val="00084DA6"/>
    <w:rsid w:val="00090CE6"/>
    <w:rsid w:val="00090E78"/>
    <w:rsid w:val="0009140C"/>
    <w:rsid w:val="00093917"/>
    <w:rsid w:val="000A25F9"/>
    <w:rsid w:val="000B1290"/>
    <w:rsid w:val="000B2165"/>
    <w:rsid w:val="000B27AB"/>
    <w:rsid w:val="000B4817"/>
    <w:rsid w:val="000C22F9"/>
    <w:rsid w:val="000C2C3F"/>
    <w:rsid w:val="000C4762"/>
    <w:rsid w:val="000E4DAC"/>
    <w:rsid w:val="000E60BF"/>
    <w:rsid w:val="000F116E"/>
    <w:rsid w:val="0010294C"/>
    <w:rsid w:val="001075AD"/>
    <w:rsid w:val="0011063C"/>
    <w:rsid w:val="00111C34"/>
    <w:rsid w:val="0011498D"/>
    <w:rsid w:val="00121072"/>
    <w:rsid w:val="001223B7"/>
    <w:rsid w:val="001240F4"/>
    <w:rsid w:val="00136DBF"/>
    <w:rsid w:val="001456E0"/>
    <w:rsid w:val="00150E03"/>
    <w:rsid w:val="001532BF"/>
    <w:rsid w:val="00153F0E"/>
    <w:rsid w:val="00155DC6"/>
    <w:rsid w:val="001759D3"/>
    <w:rsid w:val="001764B3"/>
    <w:rsid w:val="00176737"/>
    <w:rsid w:val="00180BB2"/>
    <w:rsid w:val="00181343"/>
    <w:rsid w:val="001934C0"/>
    <w:rsid w:val="001958E2"/>
    <w:rsid w:val="001B01A3"/>
    <w:rsid w:val="001B1E61"/>
    <w:rsid w:val="001B2E91"/>
    <w:rsid w:val="001B4834"/>
    <w:rsid w:val="001C0AF7"/>
    <w:rsid w:val="001D5528"/>
    <w:rsid w:val="001E257C"/>
    <w:rsid w:val="001F483C"/>
    <w:rsid w:val="00206D7F"/>
    <w:rsid w:val="00221F11"/>
    <w:rsid w:val="00223B64"/>
    <w:rsid w:val="002264CA"/>
    <w:rsid w:val="00230DF4"/>
    <w:rsid w:val="0024140C"/>
    <w:rsid w:val="00242AF4"/>
    <w:rsid w:val="00244007"/>
    <w:rsid w:val="00245361"/>
    <w:rsid w:val="00256BAA"/>
    <w:rsid w:val="00257381"/>
    <w:rsid w:val="0026402B"/>
    <w:rsid w:val="00266586"/>
    <w:rsid w:val="00275DE5"/>
    <w:rsid w:val="0027620F"/>
    <w:rsid w:val="00277624"/>
    <w:rsid w:val="002835AF"/>
    <w:rsid w:val="002953DB"/>
    <w:rsid w:val="00296D6C"/>
    <w:rsid w:val="002A6C92"/>
    <w:rsid w:val="002B255C"/>
    <w:rsid w:val="002C5AA1"/>
    <w:rsid w:val="002D1640"/>
    <w:rsid w:val="002E55F6"/>
    <w:rsid w:val="00302732"/>
    <w:rsid w:val="00304C0D"/>
    <w:rsid w:val="00312AFD"/>
    <w:rsid w:val="00312F9B"/>
    <w:rsid w:val="00322614"/>
    <w:rsid w:val="00363C1E"/>
    <w:rsid w:val="003676D9"/>
    <w:rsid w:val="003726C3"/>
    <w:rsid w:val="00373189"/>
    <w:rsid w:val="00374243"/>
    <w:rsid w:val="003816D6"/>
    <w:rsid w:val="003835D6"/>
    <w:rsid w:val="00384B54"/>
    <w:rsid w:val="00393E12"/>
    <w:rsid w:val="00395C38"/>
    <w:rsid w:val="003A1F8B"/>
    <w:rsid w:val="003A4055"/>
    <w:rsid w:val="003A464A"/>
    <w:rsid w:val="003B0C74"/>
    <w:rsid w:val="003B367B"/>
    <w:rsid w:val="003B37B8"/>
    <w:rsid w:val="003B515F"/>
    <w:rsid w:val="003B7E6A"/>
    <w:rsid w:val="003C38F0"/>
    <w:rsid w:val="003C482E"/>
    <w:rsid w:val="003E448D"/>
    <w:rsid w:val="003F00BF"/>
    <w:rsid w:val="003F2492"/>
    <w:rsid w:val="00400733"/>
    <w:rsid w:val="00405161"/>
    <w:rsid w:val="004059BC"/>
    <w:rsid w:val="00405C7D"/>
    <w:rsid w:val="004060EA"/>
    <w:rsid w:val="00407143"/>
    <w:rsid w:val="00407B43"/>
    <w:rsid w:val="004150BE"/>
    <w:rsid w:val="004153B6"/>
    <w:rsid w:val="004165BE"/>
    <w:rsid w:val="004243F9"/>
    <w:rsid w:val="00430826"/>
    <w:rsid w:val="004332A0"/>
    <w:rsid w:val="00434AA7"/>
    <w:rsid w:val="0044088D"/>
    <w:rsid w:val="00452841"/>
    <w:rsid w:val="004528C1"/>
    <w:rsid w:val="00455064"/>
    <w:rsid w:val="00466F45"/>
    <w:rsid w:val="004700D5"/>
    <w:rsid w:val="004708E9"/>
    <w:rsid w:val="0047178D"/>
    <w:rsid w:val="00475E8E"/>
    <w:rsid w:val="0047711C"/>
    <w:rsid w:val="00482D36"/>
    <w:rsid w:val="00487EF3"/>
    <w:rsid w:val="0049010F"/>
    <w:rsid w:val="0049117D"/>
    <w:rsid w:val="00495EE1"/>
    <w:rsid w:val="00496BEC"/>
    <w:rsid w:val="004A6B91"/>
    <w:rsid w:val="004A753F"/>
    <w:rsid w:val="004B3E70"/>
    <w:rsid w:val="004B4580"/>
    <w:rsid w:val="004C2221"/>
    <w:rsid w:val="004C71AE"/>
    <w:rsid w:val="004D29D7"/>
    <w:rsid w:val="004F5B35"/>
    <w:rsid w:val="00500B2F"/>
    <w:rsid w:val="00515C27"/>
    <w:rsid w:val="005206D0"/>
    <w:rsid w:val="00526624"/>
    <w:rsid w:val="0053632D"/>
    <w:rsid w:val="00536C10"/>
    <w:rsid w:val="005410AC"/>
    <w:rsid w:val="0054344C"/>
    <w:rsid w:val="00546137"/>
    <w:rsid w:val="00547739"/>
    <w:rsid w:val="00551220"/>
    <w:rsid w:val="00555BBA"/>
    <w:rsid w:val="00556208"/>
    <w:rsid w:val="0055748E"/>
    <w:rsid w:val="005604B0"/>
    <w:rsid w:val="00565011"/>
    <w:rsid w:val="00567A00"/>
    <w:rsid w:val="00573717"/>
    <w:rsid w:val="00575BCF"/>
    <w:rsid w:val="005907DE"/>
    <w:rsid w:val="00591A5C"/>
    <w:rsid w:val="005963C9"/>
    <w:rsid w:val="00596BEA"/>
    <w:rsid w:val="005A0752"/>
    <w:rsid w:val="005B0516"/>
    <w:rsid w:val="005B08D8"/>
    <w:rsid w:val="005B39C8"/>
    <w:rsid w:val="005B3BBF"/>
    <w:rsid w:val="005B3D04"/>
    <w:rsid w:val="005C5657"/>
    <w:rsid w:val="005C6497"/>
    <w:rsid w:val="005D715D"/>
    <w:rsid w:val="005E1114"/>
    <w:rsid w:val="005E12A4"/>
    <w:rsid w:val="005E2F6B"/>
    <w:rsid w:val="005E411E"/>
    <w:rsid w:val="005F093D"/>
    <w:rsid w:val="005F56BA"/>
    <w:rsid w:val="00600F9E"/>
    <w:rsid w:val="00601CE3"/>
    <w:rsid w:val="0060377B"/>
    <w:rsid w:val="006050CF"/>
    <w:rsid w:val="0060716C"/>
    <w:rsid w:val="00607EB9"/>
    <w:rsid w:val="00615F8E"/>
    <w:rsid w:val="00621E14"/>
    <w:rsid w:val="00635A96"/>
    <w:rsid w:val="0063735D"/>
    <w:rsid w:val="0064297D"/>
    <w:rsid w:val="0064664E"/>
    <w:rsid w:val="00646F86"/>
    <w:rsid w:val="00655DAD"/>
    <w:rsid w:val="006721AB"/>
    <w:rsid w:val="006721F7"/>
    <w:rsid w:val="00673014"/>
    <w:rsid w:val="00681D07"/>
    <w:rsid w:val="0068782A"/>
    <w:rsid w:val="00693A72"/>
    <w:rsid w:val="006A190B"/>
    <w:rsid w:val="006A26A0"/>
    <w:rsid w:val="006A26C6"/>
    <w:rsid w:val="006A377C"/>
    <w:rsid w:val="006B08D2"/>
    <w:rsid w:val="006C1016"/>
    <w:rsid w:val="006C3803"/>
    <w:rsid w:val="006E3EEB"/>
    <w:rsid w:val="006F0791"/>
    <w:rsid w:val="006F498B"/>
    <w:rsid w:val="007008DF"/>
    <w:rsid w:val="00702256"/>
    <w:rsid w:val="00702DBD"/>
    <w:rsid w:val="00706EA6"/>
    <w:rsid w:val="00720269"/>
    <w:rsid w:val="00720EB5"/>
    <w:rsid w:val="00727246"/>
    <w:rsid w:val="00727D77"/>
    <w:rsid w:val="00742C58"/>
    <w:rsid w:val="00745281"/>
    <w:rsid w:val="00746ECC"/>
    <w:rsid w:val="00747751"/>
    <w:rsid w:val="00747D2B"/>
    <w:rsid w:val="00750B22"/>
    <w:rsid w:val="00751735"/>
    <w:rsid w:val="00752E3E"/>
    <w:rsid w:val="007715A8"/>
    <w:rsid w:val="00772827"/>
    <w:rsid w:val="00776482"/>
    <w:rsid w:val="00777BC6"/>
    <w:rsid w:val="00780C2E"/>
    <w:rsid w:val="00783956"/>
    <w:rsid w:val="00785AD4"/>
    <w:rsid w:val="00791588"/>
    <w:rsid w:val="00791653"/>
    <w:rsid w:val="007A7AFC"/>
    <w:rsid w:val="007A7DBD"/>
    <w:rsid w:val="007B0166"/>
    <w:rsid w:val="007B7EB9"/>
    <w:rsid w:val="007C0AD2"/>
    <w:rsid w:val="007C5CD8"/>
    <w:rsid w:val="007D2EE0"/>
    <w:rsid w:val="007D5E1D"/>
    <w:rsid w:val="007D5FF1"/>
    <w:rsid w:val="007D6FDB"/>
    <w:rsid w:val="007F12F5"/>
    <w:rsid w:val="007F27AC"/>
    <w:rsid w:val="00802D5C"/>
    <w:rsid w:val="0081214D"/>
    <w:rsid w:val="00812C31"/>
    <w:rsid w:val="008145CD"/>
    <w:rsid w:val="008303B8"/>
    <w:rsid w:val="00830434"/>
    <w:rsid w:val="00832EAD"/>
    <w:rsid w:val="0083473C"/>
    <w:rsid w:val="00844053"/>
    <w:rsid w:val="00844B5D"/>
    <w:rsid w:val="0085442A"/>
    <w:rsid w:val="008574FB"/>
    <w:rsid w:val="0086583F"/>
    <w:rsid w:val="00866D1E"/>
    <w:rsid w:val="0087355C"/>
    <w:rsid w:val="008803B3"/>
    <w:rsid w:val="00881CAB"/>
    <w:rsid w:val="00883132"/>
    <w:rsid w:val="00885D00"/>
    <w:rsid w:val="00892BFB"/>
    <w:rsid w:val="00896095"/>
    <w:rsid w:val="008960D8"/>
    <w:rsid w:val="008A3981"/>
    <w:rsid w:val="008A51C7"/>
    <w:rsid w:val="008A5CD3"/>
    <w:rsid w:val="008A7327"/>
    <w:rsid w:val="008B1DAD"/>
    <w:rsid w:val="008C14E2"/>
    <w:rsid w:val="008D240E"/>
    <w:rsid w:val="008D3EE2"/>
    <w:rsid w:val="008E24B7"/>
    <w:rsid w:val="008F1336"/>
    <w:rsid w:val="00900B1E"/>
    <w:rsid w:val="0090419D"/>
    <w:rsid w:val="00910583"/>
    <w:rsid w:val="009123FB"/>
    <w:rsid w:val="009174A8"/>
    <w:rsid w:val="00931E71"/>
    <w:rsid w:val="009342F6"/>
    <w:rsid w:val="009379E2"/>
    <w:rsid w:val="009444E4"/>
    <w:rsid w:val="0095250E"/>
    <w:rsid w:val="009531E4"/>
    <w:rsid w:val="00955C1B"/>
    <w:rsid w:val="0095687C"/>
    <w:rsid w:val="00960393"/>
    <w:rsid w:val="00961098"/>
    <w:rsid w:val="00966A82"/>
    <w:rsid w:val="009701F7"/>
    <w:rsid w:val="00974620"/>
    <w:rsid w:val="0097752D"/>
    <w:rsid w:val="0098157C"/>
    <w:rsid w:val="00991003"/>
    <w:rsid w:val="009926AC"/>
    <w:rsid w:val="009A4577"/>
    <w:rsid w:val="009A4587"/>
    <w:rsid w:val="009B105B"/>
    <w:rsid w:val="009B750E"/>
    <w:rsid w:val="009C15CF"/>
    <w:rsid w:val="009C5962"/>
    <w:rsid w:val="009C6A5B"/>
    <w:rsid w:val="009C6CDE"/>
    <w:rsid w:val="009C70D3"/>
    <w:rsid w:val="009D105D"/>
    <w:rsid w:val="009E108C"/>
    <w:rsid w:val="009E18CC"/>
    <w:rsid w:val="009E387C"/>
    <w:rsid w:val="009E7AFA"/>
    <w:rsid w:val="009F5D57"/>
    <w:rsid w:val="009F5D7B"/>
    <w:rsid w:val="00A011E2"/>
    <w:rsid w:val="00A073D0"/>
    <w:rsid w:val="00A12F3F"/>
    <w:rsid w:val="00A21C10"/>
    <w:rsid w:val="00A50E7F"/>
    <w:rsid w:val="00A56F30"/>
    <w:rsid w:val="00A57538"/>
    <w:rsid w:val="00A63038"/>
    <w:rsid w:val="00A66EA6"/>
    <w:rsid w:val="00A72453"/>
    <w:rsid w:val="00A87990"/>
    <w:rsid w:val="00A9455C"/>
    <w:rsid w:val="00AA02E0"/>
    <w:rsid w:val="00AA14D7"/>
    <w:rsid w:val="00AA16FD"/>
    <w:rsid w:val="00AA1848"/>
    <w:rsid w:val="00AA4780"/>
    <w:rsid w:val="00AB5EBE"/>
    <w:rsid w:val="00AC38F7"/>
    <w:rsid w:val="00AD6706"/>
    <w:rsid w:val="00AE0477"/>
    <w:rsid w:val="00AE1FB6"/>
    <w:rsid w:val="00AE5FD1"/>
    <w:rsid w:val="00AE6B8B"/>
    <w:rsid w:val="00AE7DDC"/>
    <w:rsid w:val="00AF27D1"/>
    <w:rsid w:val="00B00998"/>
    <w:rsid w:val="00B142B6"/>
    <w:rsid w:val="00B15874"/>
    <w:rsid w:val="00B254C2"/>
    <w:rsid w:val="00B35559"/>
    <w:rsid w:val="00B36909"/>
    <w:rsid w:val="00B3704B"/>
    <w:rsid w:val="00B374D2"/>
    <w:rsid w:val="00B43098"/>
    <w:rsid w:val="00B43167"/>
    <w:rsid w:val="00B52E5D"/>
    <w:rsid w:val="00B6254D"/>
    <w:rsid w:val="00B64088"/>
    <w:rsid w:val="00B80FCD"/>
    <w:rsid w:val="00B827A5"/>
    <w:rsid w:val="00B90B1E"/>
    <w:rsid w:val="00B9118F"/>
    <w:rsid w:val="00B92E1F"/>
    <w:rsid w:val="00B96681"/>
    <w:rsid w:val="00BA0970"/>
    <w:rsid w:val="00BA1E48"/>
    <w:rsid w:val="00BB4716"/>
    <w:rsid w:val="00BC0E53"/>
    <w:rsid w:val="00BD5A0A"/>
    <w:rsid w:val="00BD6705"/>
    <w:rsid w:val="00BE4855"/>
    <w:rsid w:val="00BE50F8"/>
    <w:rsid w:val="00BE5D4E"/>
    <w:rsid w:val="00BF1762"/>
    <w:rsid w:val="00BF6247"/>
    <w:rsid w:val="00C071CA"/>
    <w:rsid w:val="00C110FD"/>
    <w:rsid w:val="00C1230F"/>
    <w:rsid w:val="00C13C6B"/>
    <w:rsid w:val="00C25F16"/>
    <w:rsid w:val="00C27494"/>
    <w:rsid w:val="00C3060A"/>
    <w:rsid w:val="00C34122"/>
    <w:rsid w:val="00C45F38"/>
    <w:rsid w:val="00C54579"/>
    <w:rsid w:val="00C55009"/>
    <w:rsid w:val="00C648EE"/>
    <w:rsid w:val="00C67162"/>
    <w:rsid w:val="00C7211B"/>
    <w:rsid w:val="00C77A21"/>
    <w:rsid w:val="00C83A14"/>
    <w:rsid w:val="00C964A6"/>
    <w:rsid w:val="00C9686A"/>
    <w:rsid w:val="00CA05B9"/>
    <w:rsid w:val="00CA12EF"/>
    <w:rsid w:val="00CA1E28"/>
    <w:rsid w:val="00CB2997"/>
    <w:rsid w:val="00CD16C0"/>
    <w:rsid w:val="00CD23D4"/>
    <w:rsid w:val="00CD2492"/>
    <w:rsid w:val="00CD3DC4"/>
    <w:rsid w:val="00CE28FA"/>
    <w:rsid w:val="00CE5CB6"/>
    <w:rsid w:val="00CF0214"/>
    <w:rsid w:val="00D00EB1"/>
    <w:rsid w:val="00D06395"/>
    <w:rsid w:val="00D06439"/>
    <w:rsid w:val="00D15E91"/>
    <w:rsid w:val="00D21942"/>
    <w:rsid w:val="00D21F23"/>
    <w:rsid w:val="00D24981"/>
    <w:rsid w:val="00D33357"/>
    <w:rsid w:val="00D35527"/>
    <w:rsid w:val="00D375C0"/>
    <w:rsid w:val="00D37DEC"/>
    <w:rsid w:val="00D40CD6"/>
    <w:rsid w:val="00D4245E"/>
    <w:rsid w:val="00D47655"/>
    <w:rsid w:val="00D66B27"/>
    <w:rsid w:val="00D74464"/>
    <w:rsid w:val="00D74975"/>
    <w:rsid w:val="00D753FD"/>
    <w:rsid w:val="00D81EC0"/>
    <w:rsid w:val="00D94BBF"/>
    <w:rsid w:val="00D95DF1"/>
    <w:rsid w:val="00DA3EA5"/>
    <w:rsid w:val="00DA4320"/>
    <w:rsid w:val="00DA63BC"/>
    <w:rsid w:val="00DA6683"/>
    <w:rsid w:val="00DB1B87"/>
    <w:rsid w:val="00DB2106"/>
    <w:rsid w:val="00DB52D4"/>
    <w:rsid w:val="00DC5325"/>
    <w:rsid w:val="00DC5D20"/>
    <w:rsid w:val="00DC65C9"/>
    <w:rsid w:val="00DF0C01"/>
    <w:rsid w:val="00E20362"/>
    <w:rsid w:val="00E21C7B"/>
    <w:rsid w:val="00E21CD6"/>
    <w:rsid w:val="00E224CC"/>
    <w:rsid w:val="00E26A35"/>
    <w:rsid w:val="00E300BF"/>
    <w:rsid w:val="00E34A34"/>
    <w:rsid w:val="00E44B4D"/>
    <w:rsid w:val="00E55F6A"/>
    <w:rsid w:val="00E57D21"/>
    <w:rsid w:val="00E67702"/>
    <w:rsid w:val="00E67ABE"/>
    <w:rsid w:val="00E80637"/>
    <w:rsid w:val="00E81894"/>
    <w:rsid w:val="00E92D2D"/>
    <w:rsid w:val="00E93A12"/>
    <w:rsid w:val="00EA2B46"/>
    <w:rsid w:val="00EB0A82"/>
    <w:rsid w:val="00EB3EF1"/>
    <w:rsid w:val="00EB594E"/>
    <w:rsid w:val="00EC35EB"/>
    <w:rsid w:val="00EC6891"/>
    <w:rsid w:val="00ED5CFE"/>
    <w:rsid w:val="00EE2B5E"/>
    <w:rsid w:val="00EF6F43"/>
    <w:rsid w:val="00F0151A"/>
    <w:rsid w:val="00F022D3"/>
    <w:rsid w:val="00F24B1C"/>
    <w:rsid w:val="00F272F8"/>
    <w:rsid w:val="00F32366"/>
    <w:rsid w:val="00F3783F"/>
    <w:rsid w:val="00F37F31"/>
    <w:rsid w:val="00F55162"/>
    <w:rsid w:val="00F61129"/>
    <w:rsid w:val="00F625FF"/>
    <w:rsid w:val="00F7050D"/>
    <w:rsid w:val="00F71188"/>
    <w:rsid w:val="00F75C5F"/>
    <w:rsid w:val="00F804A6"/>
    <w:rsid w:val="00F93235"/>
    <w:rsid w:val="00F9450E"/>
    <w:rsid w:val="00F946B5"/>
    <w:rsid w:val="00F979C6"/>
    <w:rsid w:val="00FB01BD"/>
    <w:rsid w:val="00FC5545"/>
    <w:rsid w:val="00FC6EB3"/>
    <w:rsid w:val="00FD264D"/>
    <w:rsid w:val="00FD742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E35D1"/>
  <w15:docId w15:val="{26D4FB1B-4552-441E-83FB-CC6B307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DE"/>
    <w:pPr>
      <w:spacing w:after="16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2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D2D"/>
    <w:pPr>
      <w:ind w:left="720"/>
      <w:contextualSpacing/>
    </w:pPr>
  </w:style>
  <w:style w:type="paragraph" w:styleId="NoSpacing">
    <w:name w:val="No Spacing"/>
    <w:uiPriority w:val="1"/>
    <w:qFormat/>
    <w:rsid w:val="00A9455C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1220"/>
    <w:rPr>
      <w:i/>
      <w:iCs/>
    </w:rPr>
  </w:style>
  <w:style w:type="paragraph" w:customStyle="1" w:styleId="paragraph">
    <w:name w:val="paragraph"/>
    <w:basedOn w:val="Normal"/>
    <w:rsid w:val="00E34A3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eop">
    <w:name w:val="eop"/>
    <w:basedOn w:val="DefaultParagraphFont"/>
    <w:rsid w:val="00E34A34"/>
  </w:style>
  <w:style w:type="paragraph" w:styleId="Header">
    <w:name w:val="header"/>
    <w:basedOn w:val="Normal"/>
    <w:link w:val="HeaderChar"/>
    <w:uiPriority w:val="99"/>
    <w:unhideWhenUsed/>
    <w:rsid w:val="008D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0E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D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0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849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5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5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072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8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5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8365-CBCB-41B9-BD5A-5FBB9A84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- 07-26-2016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- 07-26-2016</dc:title>
  <dc:subject/>
  <dc:creator>steal</dc:creator>
  <cp:keywords/>
  <cp:lastModifiedBy>Angie Cornett</cp:lastModifiedBy>
  <cp:revision>41</cp:revision>
  <cp:lastPrinted>2021-05-26T14:31:00Z</cp:lastPrinted>
  <dcterms:created xsi:type="dcterms:W3CDTF">2021-05-26T14:33:00Z</dcterms:created>
  <dcterms:modified xsi:type="dcterms:W3CDTF">2021-07-12T15:46:00Z</dcterms:modified>
</cp:coreProperties>
</file>