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568DC" w14:textId="3A418E95" w:rsidR="000A20BC" w:rsidRPr="003F28C5" w:rsidRDefault="000A20BC" w:rsidP="00CD7E0A">
      <w:pPr>
        <w:pStyle w:val="NoSpacing"/>
        <w:jc w:val="center"/>
        <w:rPr>
          <w:rFonts w:ascii="Times New Roman" w:hAnsi="Times New Roman" w:cs="Times New Roman"/>
          <w:b/>
          <w:sz w:val="24"/>
          <w:szCs w:val="24"/>
          <w:u w:val="single"/>
        </w:rPr>
      </w:pPr>
      <w:r w:rsidRPr="003F28C5">
        <w:rPr>
          <w:rFonts w:ascii="Times New Roman" w:hAnsi="Times New Roman" w:cs="Times New Roman"/>
          <w:b/>
          <w:sz w:val="24"/>
          <w:szCs w:val="24"/>
          <w:u w:val="single"/>
        </w:rPr>
        <w:t>MINUTES</w:t>
      </w:r>
    </w:p>
    <w:p w14:paraId="5654AE4A" w14:textId="77777777" w:rsidR="000A20BC" w:rsidRPr="00D17585" w:rsidRDefault="000A20BC" w:rsidP="000A20BC">
      <w:pPr>
        <w:pStyle w:val="NoSpacing"/>
        <w:rPr>
          <w:rFonts w:ascii="Times New Roman" w:hAnsi="Times New Roman" w:cs="Times New Roman"/>
          <w:b/>
          <w:bCs/>
          <w:sz w:val="24"/>
          <w:szCs w:val="24"/>
        </w:rPr>
      </w:pPr>
      <w:r w:rsidRPr="00D17585">
        <w:rPr>
          <w:rFonts w:ascii="Times New Roman" w:hAnsi="Times New Roman" w:cs="Times New Roman"/>
          <w:b/>
          <w:bCs/>
          <w:sz w:val="24"/>
          <w:szCs w:val="24"/>
        </w:rPr>
        <w:t>Livingston Parish</w:t>
      </w:r>
    </w:p>
    <w:p w14:paraId="09AF3C14" w14:textId="614F3B58" w:rsidR="000A20BC" w:rsidRPr="00D17585" w:rsidRDefault="00271DCF" w:rsidP="000A20BC">
      <w:pPr>
        <w:pStyle w:val="NoSpacing"/>
        <w:rPr>
          <w:rFonts w:ascii="Times New Roman" w:hAnsi="Times New Roman" w:cs="Times New Roman"/>
          <w:b/>
          <w:bCs/>
          <w:sz w:val="24"/>
          <w:szCs w:val="24"/>
        </w:rPr>
      </w:pPr>
      <w:r>
        <w:rPr>
          <w:rFonts w:ascii="Times New Roman" w:hAnsi="Times New Roman" w:cs="Times New Roman"/>
          <w:b/>
          <w:bCs/>
          <w:sz w:val="24"/>
          <w:szCs w:val="24"/>
        </w:rPr>
        <w:t>September 30</w:t>
      </w:r>
      <w:r w:rsidR="00444B1B" w:rsidRPr="00D17585">
        <w:rPr>
          <w:rFonts w:ascii="Times New Roman" w:hAnsi="Times New Roman" w:cs="Times New Roman"/>
          <w:b/>
          <w:bCs/>
          <w:sz w:val="24"/>
          <w:szCs w:val="24"/>
        </w:rPr>
        <w:t>, 2021</w:t>
      </w:r>
    </w:p>
    <w:p w14:paraId="22A09406" w14:textId="77777777" w:rsidR="000A20BC" w:rsidRPr="003F28C5" w:rsidRDefault="000A20BC" w:rsidP="000A20BC">
      <w:pPr>
        <w:pStyle w:val="NoSpacing"/>
        <w:rPr>
          <w:rFonts w:ascii="Times New Roman" w:hAnsi="Times New Roman" w:cs="Times New Roman"/>
          <w:sz w:val="24"/>
          <w:szCs w:val="24"/>
        </w:rPr>
      </w:pPr>
    </w:p>
    <w:p w14:paraId="0B480B47" w14:textId="21138F05" w:rsidR="003C1345" w:rsidRPr="003F28C5" w:rsidRDefault="000A20BC" w:rsidP="003802AD">
      <w:pPr>
        <w:pStyle w:val="NoSpacing"/>
        <w:jc w:val="both"/>
        <w:rPr>
          <w:rFonts w:ascii="Times New Roman" w:hAnsi="Times New Roman" w:cs="Times New Roman"/>
          <w:sz w:val="24"/>
          <w:szCs w:val="24"/>
        </w:rPr>
      </w:pPr>
      <w:r w:rsidRPr="003F28C5">
        <w:rPr>
          <w:rFonts w:ascii="Times New Roman" w:hAnsi="Times New Roman" w:cs="Times New Roman"/>
          <w:sz w:val="24"/>
          <w:szCs w:val="24"/>
        </w:rPr>
        <w:t xml:space="preserve">Pursuant to notice duly posted in the public lobby of the Livingston Parish Governmental Building, the Livingston Parish Finance Committee met </w:t>
      </w:r>
      <w:r w:rsidR="00444B1B">
        <w:rPr>
          <w:rFonts w:ascii="Times New Roman" w:hAnsi="Times New Roman" w:cs="Times New Roman"/>
          <w:sz w:val="24"/>
          <w:szCs w:val="24"/>
        </w:rPr>
        <w:t xml:space="preserve">and convened via Zoom </w:t>
      </w:r>
      <w:r w:rsidRPr="003F28C5">
        <w:rPr>
          <w:rFonts w:ascii="Times New Roman" w:hAnsi="Times New Roman" w:cs="Times New Roman"/>
          <w:sz w:val="24"/>
          <w:szCs w:val="24"/>
        </w:rPr>
        <w:t xml:space="preserve">on </w:t>
      </w:r>
      <w:r w:rsidR="003723A4" w:rsidRPr="003F28C5">
        <w:rPr>
          <w:rFonts w:ascii="Times New Roman" w:hAnsi="Times New Roman" w:cs="Times New Roman"/>
          <w:sz w:val="24"/>
          <w:szCs w:val="24"/>
        </w:rPr>
        <w:t>T</w:t>
      </w:r>
      <w:r w:rsidR="00366312" w:rsidRPr="003F28C5">
        <w:rPr>
          <w:rFonts w:ascii="Times New Roman" w:hAnsi="Times New Roman" w:cs="Times New Roman"/>
          <w:sz w:val="24"/>
          <w:szCs w:val="24"/>
        </w:rPr>
        <w:t>hursday</w:t>
      </w:r>
      <w:r w:rsidRPr="003F28C5">
        <w:rPr>
          <w:rFonts w:ascii="Times New Roman" w:hAnsi="Times New Roman" w:cs="Times New Roman"/>
          <w:sz w:val="24"/>
          <w:szCs w:val="24"/>
        </w:rPr>
        <w:t>,</w:t>
      </w:r>
      <w:r w:rsidR="00267556" w:rsidRPr="003F28C5">
        <w:rPr>
          <w:rFonts w:ascii="Times New Roman" w:hAnsi="Times New Roman" w:cs="Times New Roman"/>
          <w:sz w:val="24"/>
          <w:szCs w:val="24"/>
        </w:rPr>
        <w:t xml:space="preserve"> </w:t>
      </w:r>
      <w:r w:rsidR="00271DCF">
        <w:rPr>
          <w:rFonts w:ascii="Times New Roman" w:hAnsi="Times New Roman" w:cs="Times New Roman"/>
          <w:sz w:val="24"/>
          <w:szCs w:val="24"/>
        </w:rPr>
        <w:t>September 30</w:t>
      </w:r>
      <w:r w:rsidRPr="003F28C5">
        <w:rPr>
          <w:rFonts w:ascii="Times New Roman" w:hAnsi="Times New Roman" w:cs="Times New Roman"/>
          <w:sz w:val="24"/>
          <w:szCs w:val="24"/>
        </w:rPr>
        <w:t>, 20</w:t>
      </w:r>
      <w:r w:rsidR="0081677A" w:rsidRPr="003F28C5">
        <w:rPr>
          <w:rFonts w:ascii="Times New Roman" w:hAnsi="Times New Roman" w:cs="Times New Roman"/>
          <w:sz w:val="24"/>
          <w:szCs w:val="24"/>
        </w:rPr>
        <w:t>2</w:t>
      </w:r>
      <w:r w:rsidR="00EF414C" w:rsidRPr="003F28C5">
        <w:rPr>
          <w:rFonts w:ascii="Times New Roman" w:hAnsi="Times New Roman" w:cs="Times New Roman"/>
          <w:sz w:val="24"/>
          <w:szCs w:val="24"/>
        </w:rPr>
        <w:t>1</w:t>
      </w:r>
      <w:r w:rsidRPr="003F28C5">
        <w:rPr>
          <w:rFonts w:ascii="Times New Roman" w:hAnsi="Times New Roman" w:cs="Times New Roman"/>
          <w:sz w:val="24"/>
          <w:szCs w:val="24"/>
        </w:rPr>
        <w:t xml:space="preserve">, at the hour of </w:t>
      </w:r>
      <w:r w:rsidR="0081677A" w:rsidRPr="003F28C5">
        <w:rPr>
          <w:rFonts w:ascii="Times New Roman" w:hAnsi="Times New Roman" w:cs="Times New Roman"/>
          <w:sz w:val="24"/>
          <w:szCs w:val="24"/>
        </w:rPr>
        <w:t xml:space="preserve">five </w:t>
      </w:r>
      <w:r w:rsidR="006220CF" w:rsidRPr="003F28C5">
        <w:rPr>
          <w:rFonts w:ascii="Times New Roman" w:hAnsi="Times New Roman" w:cs="Times New Roman"/>
          <w:sz w:val="24"/>
          <w:szCs w:val="24"/>
        </w:rPr>
        <w:t>f</w:t>
      </w:r>
      <w:r w:rsidR="00444B1B">
        <w:rPr>
          <w:rFonts w:ascii="Times New Roman" w:hAnsi="Times New Roman" w:cs="Times New Roman"/>
          <w:sz w:val="24"/>
          <w:szCs w:val="24"/>
        </w:rPr>
        <w:t>ifty</w:t>
      </w:r>
      <w:r w:rsidR="006220CF" w:rsidRPr="003F28C5">
        <w:rPr>
          <w:rFonts w:ascii="Times New Roman" w:hAnsi="Times New Roman" w:cs="Times New Roman"/>
          <w:sz w:val="24"/>
          <w:szCs w:val="24"/>
        </w:rPr>
        <w:t>-five</w:t>
      </w:r>
      <w:r w:rsidR="00D53A2B" w:rsidRPr="003F28C5">
        <w:rPr>
          <w:rFonts w:ascii="Times New Roman" w:hAnsi="Times New Roman" w:cs="Times New Roman"/>
          <w:sz w:val="24"/>
          <w:szCs w:val="24"/>
        </w:rPr>
        <w:t xml:space="preserve"> </w:t>
      </w:r>
      <w:r w:rsidRPr="003F28C5">
        <w:rPr>
          <w:rFonts w:ascii="Times New Roman" w:hAnsi="Times New Roman" w:cs="Times New Roman"/>
          <w:sz w:val="24"/>
          <w:szCs w:val="24"/>
        </w:rPr>
        <w:t>(</w:t>
      </w:r>
      <w:r w:rsidR="0081677A" w:rsidRPr="003F28C5">
        <w:rPr>
          <w:rFonts w:ascii="Times New Roman" w:hAnsi="Times New Roman" w:cs="Times New Roman"/>
          <w:sz w:val="24"/>
          <w:szCs w:val="24"/>
        </w:rPr>
        <w:t>5:</w:t>
      </w:r>
      <w:r w:rsidR="00271DCF">
        <w:rPr>
          <w:rFonts w:ascii="Times New Roman" w:hAnsi="Times New Roman" w:cs="Times New Roman"/>
          <w:sz w:val="24"/>
          <w:szCs w:val="24"/>
        </w:rPr>
        <w:t>4</w:t>
      </w:r>
      <w:r w:rsidR="006220CF" w:rsidRPr="003F28C5">
        <w:rPr>
          <w:rFonts w:ascii="Times New Roman" w:hAnsi="Times New Roman" w:cs="Times New Roman"/>
          <w:sz w:val="24"/>
          <w:szCs w:val="24"/>
        </w:rPr>
        <w:t>5</w:t>
      </w:r>
      <w:r w:rsidRPr="003F28C5">
        <w:rPr>
          <w:rFonts w:ascii="Times New Roman" w:hAnsi="Times New Roman" w:cs="Times New Roman"/>
          <w:sz w:val="24"/>
          <w:szCs w:val="24"/>
        </w:rPr>
        <w:t xml:space="preserve">) p.m. </w:t>
      </w:r>
      <w:r w:rsidR="00271DCF">
        <w:rPr>
          <w:rFonts w:ascii="Times New Roman" w:hAnsi="Times New Roman" w:cs="Times New Roman"/>
          <w:sz w:val="24"/>
          <w:szCs w:val="24"/>
        </w:rPr>
        <w:t>via Zoom</w:t>
      </w:r>
      <w:r w:rsidRPr="003F28C5">
        <w:rPr>
          <w:rFonts w:ascii="Times New Roman" w:hAnsi="Times New Roman" w:cs="Times New Roman"/>
          <w:sz w:val="24"/>
          <w:szCs w:val="24"/>
        </w:rPr>
        <w:t xml:space="preserve"> with the following members present:</w:t>
      </w:r>
    </w:p>
    <w:p w14:paraId="6817571F" w14:textId="77777777" w:rsidR="003802AD" w:rsidRPr="00444B1B" w:rsidRDefault="003802AD" w:rsidP="003802AD">
      <w:pPr>
        <w:pStyle w:val="NoSpacing"/>
        <w:jc w:val="center"/>
        <w:rPr>
          <w:rFonts w:ascii="Times New Roman" w:hAnsi="Times New Roman" w:cs="Times New Roman"/>
          <w:sz w:val="24"/>
          <w:szCs w:val="24"/>
        </w:rPr>
      </w:pPr>
      <w:r w:rsidRPr="00444B1B">
        <w:rPr>
          <w:rFonts w:ascii="Times New Roman" w:hAnsi="Times New Roman" w:cs="Times New Roman"/>
          <w:sz w:val="24"/>
          <w:szCs w:val="24"/>
        </w:rPr>
        <w:t>Shane Mack</w:t>
      </w:r>
    </w:p>
    <w:p w14:paraId="627620D8" w14:textId="77777777" w:rsidR="003802AD" w:rsidRPr="003F28C5" w:rsidRDefault="003802AD" w:rsidP="003802AD">
      <w:pPr>
        <w:pStyle w:val="NoSpacing"/>
        <w:jc w:val="center"/>
        <w:rPr>
          <w:rFonts w:ascii="Times New Roman" w:hAnsi="Times New Roman" w:cs="Times New Roman"/>
          <w:sz w:val="24"/>
          <w:szCs w:val="24"/>
        </w:rPr>
      </w:pPr>
      <w:r w:rsidRPr="003F28C5">
        <w:rPr>
          <w:rFonts w:ascii="Times New Roman" w:hAnsi="Times New Roman" w:cs="Times New Roman"/>
          <w:sz w:val="24"/>
          <w:szCs w:val="24"/>
        </w:rPr>
        <w:t>Gerald McMorris</w:t>
      </w:r>
    </w:p>
    <w:p w14:paraId="68D6DD7A" w14:textId="77777777" w:rsidR="003802AD" w:rsidRPr="003F28C5" w:rsidRDefault="003802AD" w:rsidP="003802AD">
      <w:pPr>
        <w:pStyle w:val="NoSpacing"/>
        <w:jc w:val="center"/>
        <w:rPr>
          <w:rFonts w:ascii="Times New Roman" w:hAnsi="Times New Roman" w:cs="Times New Roman"/>
          <w:sz w:val="24"/>
          <w:szCs w:val="24"/>
        </w:rPr>
      </w:pPr>
      <w:r w:rsidRPr="003F28C5">
        <w:rPr>
          <w:rFonts w:ascii="Times New Roman" w:hAnsi="Times New Roman" w:cs="Times New Roman"/>
          <w:sz w:val="24"/>
          <w:szCs w:val="24"/>
        </w:rPr>
        <w:t>Maurice “Scooter” Keen – Vice-chair</w:t>
      </w:r>
    </w:p>
    <w:p w14:paraId="15FB7773" w14:textId="1052403C" w:rsidR="003802AD" w:rsidRPr="003F28C5" w:rsidRDefault="003802AD" w:rsidP="003802AD">
      <w:pPr>
        <w:pStyle w:val="NoSpacing"/>
        <w:jc w:val="center"/>
        <w:rPr>
          <w:rFonts w:ascii="Times New Roman" w:hAnsi="Times New Roman" w:cs="Times New Roman"/>
          <w:sz w:val="24"/>
          <w:szCs w:val="24"/>
        </w:rPr>
      </w:pPr>
      <w:r w:rsidRPr="003F28C5">
        <w:rPr>
          <w:rFonts w:ascii="Times New Roman" w:hAnsi="Times New Roman" w:cs="Times New Roman"/>
          <w:sz w:val="24"/>
          <w:szCs w:val="24"/>
        </w:rPr>
        <w:t>Jeff Ard – Chair</w:t>
      </w:r>
    </w:p>
    <w:p w14:paraId="3E7706DA" w14:textId="77777777" w:rsidR="003802AD" w:rsidRPr="00D9091D" w:rsidRDefault="003802AD" w:rsidP="003802AD">
      <w:pPr>
        <w:pStyle w:val="NoSpacing"/>
        <w:jc w:val="center"/>
        <w:rPr>
          <w:rFonts w:ascii="Times New Roman" w:hAnsi="Times New Roman" w:cs="Times New Roman"/>
          <w:sz w:val="10"/>
          <w:szCs w:val="10"/>
        </w:rPr>
      </w:pPr>
    </w:p>
    <w:p w14:paraId="3C59C872" w14:textId="7E602321" w:rsidR="000A20BC" w:rsidRDefault="00815C24" w:rsidP="00444B1B">
      <w:pPr>
        <w:pStyle w:val="NoSpacing"/>
        <w:jc w:val="both"/>
        <w:rPr>
          <w:rFonts w:ascii="Times New Roman" w:hAnsi="Times New Roman" w:cs="Times New Roman"/>
          <w:sz w:val="24"/>
          <w:szCs w:val="24"/>
        </w:rPr>
      </w:pPr>
      <w:r w:rsidRPr="00444B1B">
        <w:rPr>
          <w:rFonts w:ascii="Times New Roman" w:hAnsi="Times New Roman" w:cs="Times New Roman"/>
          <w:bCs/>
          <w:sz w:val="24"/>
          <w:szCs w:val="24"/>
        </w:rPr>
        <w:t xml:space="preserve">Also </w:t>
      </w:r>
      <w:r w:rsidR="000A20BC" w:rsidRPr="00444B1B">
        <w:rPr>
          <w:rFonts w:ascii="Times New Roman" w:hAnsi="Times New Roman" w:cs="Times New Roman"/>
          <w:bCs/>
          <w:sz w:val="24"/>
          <w:szCs w:val="24"/>
        </w:rPr>
        <w:t>Present</w:t>
      </w:r>
      <w:r w:rsidR="000A20BC" w:rsidRPr="003F28C5">
        <w:rPr>
          <w:rFonts w:ascii="Times New Roman" w:hAnsi="Times New Roman" w:cs="Times New Roman"/>
          <w:sz w:val="24"/>
          <w:szCs w:val="24"/>
        </w:rPr>
        <w:t xml:space="preserve">:  </w:t>
      </w:r>
      <w:r w:rsidR="005350B8" w:rsidRPr="003F28C5">
        <w:rPr>
          <w:rFonts w:ascii="Times New Roman" w:hAnsi="Times New Roman" w:cs="Times New Roman"/>
          <w:sz w:val="24"/>
          <w:szCs w:val="24"/>
        </w:rPr>
        <w:t xml:space="preserve"> </w:t>
      </w:r>
      <w:r w:rsidR="00D307BC" w:rsidRPr="003F28C5">
        <w:rPr>
          <w:rFonts w:ascii="Times New Roman" w:hAnsi="Times New Roman" w:cs="Times New Roman"/>
          <w:sz w:val="24"/>
          <w:szCs w:val="24"/>
        </w:rPr>
        <w:t>Jennifer Meyers, Finance Director</w:t>
      </w:r>
      <w:r w:rsidR="001B53DF" w:rsidRPr="003F28C5">
        <w:rPr>
          <w:rFonts w:ascii="Times New Roman" w:hAnsi="Times New Roman" w:cs="Times New Roman"/>
          <w:sz w:val="24"/>
          <w:szCs w:val="24"/>
        </w:rPr>
        <w:t xml:space="preserve">    </w:t>
      </w:r>
      <w:r w:rsidR="00864F81">
        <w:rPr>
          <w:rFonts w:ascii="Times New Roman" w:hAnsi="Times New Roman" w:cs="Times New Roman"/>
          <w:sz w:val="24"/>
          <w:szCs w:val="24"/>
        </w:rPr>
        <w:t xml:space="preserve"> </w:t>
      </w:r>
    </w:p>
    <w:p w14:paraId="4930A48B" w14:textId="0A3C1238" w:rsidR="00B72B70" w:rsidRPr="003F28C5" w:rsidRDefault="00B72B70" w:rsidP="00444B1B">
      <w:pPr>
        <w:pStyle w:val="NoSpacing"/>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Garry Talbert, Council Chair</w:t>
      </w:r>
    </w:p>
    <w:p w14:paraId="478B41D3" w14:textId="77777777" w:rsidR="007A19F6" w:rsidRPr="003F28C5" w:rsidRDefault="000F4C34" w:rsidP="00E3071A">
      <w:pPr>
        <w:pStyle w:val="NoSpacing"/>
        <w:jc w:val="both"/>
        <w:rPr>
          <w:rFonts w:ascii="Times New Roman" w:hAnsi="Times New Roman" w:cs="Times New Roman"/>
          <w:sz w:val="24"/>
          <w:szCs w:val="24"/>
        </w:rPr>
      </w:pPr>
      <w:r w:rsidRPr="003F28C5">
        <w:rPr>
          <w:rFonts w:ascii="Times New Roman" w:hAnsi="Times New Roman" w:cs="Times New Roman"/>
          <w:sz w:val="24"/>
          <w:szCs w:val="24"/>
        </w:rPr>
        <w:t>------------------------------------------------</w:t>
      </w:r>
      <w:r w:rsidR="007A19F6" w:rsidRPr="003F28C5">
        <w:rPr>
          <w:rFonts w:ascii="Times New Roman" w:hAnsi="Times New Roman" w:cs="Times New Roman"/>
          <w:sz w:val="24"/>
          <w:szCs w:val="24"/>
        </w:rPr>
        <w:t xml:space="preserve">           </w:t>
      </w:r>
    </w:p>
    <w:p w14:paraId="5FDA20CF" w14:textId="54B80888" w:rsidR="00743E66" w:rsidRPr="003F28C5" w:rsidRDefault="00743E66" w:rsidP="00743E66">
      <w:pPr>
        <w:pStyle w:val="NoSpacing"/>
        <w:jc w:val="both"/>
        <w:rPr>
          <w:rFonts w:ascii="Times New Roman" w:hAnsi="Times New Roman" w:cs="Times New Roman"/>
          <w:sz w:val="24"/>
          <w:szCs w:val="24"/>
        </w:rPr>
      </w:pPr>
      <w:r w:rsidRPr="003F28C5">
        <w:rPr>
          <w:rFonts w:ascii="Times New Roman" w:hAnsi="Times New Roman" w:cs="Times New Roman"/>
          <w:sz w:val="24"/>
          <w:szCs w:val="24"/>
        </w:rPr>
        <w:t xml:space="preserve">The Chair, called the meeting to order and asked the Deputy Clerk to call the roll.  </w:t>
      </w:r>
    </w:p>
    <w:p w14:paraId="45A8834A" w14:textId="1EBB91F9" w:rsidR="00543595" w:rsidRPr="003F28C5" w:rsidRDefault="00543595" w:rsidP="00DE4763">
      <w:pPr>
        <w:pStyle w:val="NoSpacing"/>
        <w:jc w:val="both"/>
        <w:rPr>
          <w:rFonts w:ascii="Times New Roman" w:hAnsi="Times New Roman" w:cs="Times New Roman"/>
          <w:sz w:val="24"/>
          <w:szCs w:val="24"/>
        </w:rPr>
      </w:pPr>
      <w:r w:rsidRPr="003F28C5">
        <w:rPr>
          <w:rFonts w:ascii="Times New Roman" w:hAnsi="Times New Roman" w:cs="Times New Roman"/>
          <w:sz w:val="24"/>
          <w:szCs w:val="24"/>
        </w:rPr>
        <w:t>-----------------------------------------------</w:t>
      </w:r>
    </w:p>
    <w:p w14:paraId="60BDEB5A" w14:textId="7F74A180" w:rsidR="009B725E" w:rsidRDefault="00CE4823" w:rsidP="00A2051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chair addressed agenda item </w:t>
      </w:r>
      <w:r w:rsidR="00A2051A">
        <w:rPr>
          <w:rFonts w:ascii="Times New Roman" w:eastAsia="Times New Roman" w:hAnsi="Times New Roman" w:cs="Times New Roman"/>
          <w:sz w:val="24"/>
          <w:szCs w:val="24"/>
        </w:rPr>
        <w:t>3, “Old Business”</w:t>
      </w:r>
      <w:r w:rsidR="006C08B2">
        <w:rPr>
          <w:rFonts w:ascii="Times New Roman" w:eastAsia="Times New Roman" w:hAnsi="Times New Roman" w:cs="Times New Roman"/>
          <w:sz w:val="24"/>
          <w:szCs w:val="24"/>
        </w:rPr>
        <w:t>.</w:t>
      </w:r>
      <w:r w:rsidR="00A2051A">
        <w:rPr>
          <w:rFonts w:ascii="Times New Roman" w:eastAsia="Times New Roman" w:hAnsi="Times New Roman" w:cs="Times New Roman"/>
          <w:sz w:val="24"/>
          <w:szCs w:val="24"/>
        </w:rPr>
        <w:t xml:space="preserve"> </w:t>
      </w:r>
      <w:r w:rsidR="006C08B2">
        <w:rPr>
          <w:rFonts w:ascii="Times New Roman" w:eastAsia="Times New Roman" w:hAnsi="Times New Roman" w:cs="Times New Roman"/>
          <w:sz w:val="24"/>
          <w:szCs w:val="24"/>
        </w:rPr>
        <w:t>H</w:t>
      </w:r>
      <w:r w:rsidR="00A2051A">
        <w:rPr>
          <w:rFonts w:ascii="Times New Roman" w:eastAsia="Times New Roman" w:hAnsi="Times New Roman" w:cs="Times New Roman"/>
          <w:sz w:val="24"/>
          <w:szCs w:val="24"/>
        </w:rPr>
        <w:t xml:space="preserve">aving none, </w:t>
      </w:r>
      <w:r w:rsidR="006C08B2">
        <w:rPr>
          <w:rFonts w:ascii="Times New Roman" w:eastAsia="Times New Roman" w:hAnsi="Times New Roman" w:cs="Times New Roman"/>
          <w:sz w:val="24"/>
          <w:szCs w:val="24"/>
        </w:rPr>
        <w:t>t</w:t>
      </w:r>
      <w:r w:rsidR="00A2051A">
        <w:rPr>
          <w:rFonts w:ascii="Times New Roman" w:eastAsia="Times New Roman" w:hAnsi="Times New Roman" w:cs="Times New Roman"/>
          <w:sz w:val="24"/>
          <w:szCs w:val="24"/>
        </w:rPr>
        <w:t xml:space="preserve">he </w:t>
      </w:r>
      <w:r w:rsidR="006C08B2">
        <w:rPr>
          <w:rFonts w:ascii="Times New Roman" w:eastAsia="Times New Roman" w:hAnsi="Times New Roman" w:cs="Times New Roman"/>
          <w:sz w:val="24"/>
          <w:szCs w:val="24"/>
        </w:rPr>
        <w:t xml:space="preserve">chair then </w:t>
      </w:r>
      <w:r w:rsidR="00A2051A">
        <w:rPr>
          <w:rFonts w:ascii="Times New Roman" w:eastAsia="Times New Roman" w:hAnsi="Times New Roman" w:cs="Times New Roman"/>
          <w:sz w:val="24"/>
          <w:szCs w:val="24"/>
        </w:rPr>
        <w:t>called upon Jennifer Meyers, Finance Director</w:t>
      </w:r>
      <w:r w:rsidR="009B725E">
        <w:rPr>
          <w:rFonts w:ascii="Times New Roman" w:eastAsia="Times New Roman" w:hAnsi="Times New Roman" w:cs="Times New Roman"/>
          <w:sz w:val="24"/>
          <w:szCs w:val="24"/>
        </w:rPr>
        <w:t>, to address agenda item number 4, “New Business</w:t>
      </w:r>
      <w:r w:rsidR="006C08B2">
        <w:rPr>
          <w:rFonts w:ascii="Times New Roman" w:eastAsia="Times New Roman" w:hAnsi="Times New Roman" w:cs="Times New Roman"/>
          <w:sz w:val="24"/>
          <w:szCs w:val="24"/>
        </w:rPr>
        <w:t>”</w:t>
      </w:r>
      <w:r w:rsidR="009B725E">
        <w:rPr>
          <w:rFonts w:ascii="Times New Roman" w:eastAsia="Times New Roman" w:hAnsi="Times New Roman" w:cs="Times New Roman"/>
          <w:sz w:val="24"/>
          <w:szCs w:val="24"/>
        </w:rPr>
        <w:t>.</w:t>
      </w:r>
    </w:p>
    <w:p w14:paraId="5EAB4813" w14:textId="77777777" w:rsidR="009B725E" w:rsidRPr="00D9091D" w:rsidRDefault="009B725E" w:rsidP="00A2051A">
      <w:pPr>
        <w:spacing w:after="0" w:line="240" w:lineRule="auto"/>
        <w:jc w:val="both"/>
        <w:rPr>
          <w:rFonts w:ascii="Times New Roman" w:eastAsia="Times New Roman" w:hAnsi="Times New Roman" w:cs="Times New Roman"/>
          <w:sz w:val="10"/>
          <w:szCs w:val="10"/>
        </w:rPr>
      </w:pPr>
    </w:p>
    <w:p w14:paraId="25C75522" w14:textId="3B9BBE28" w:rsidR="00D9091D" w:rsidRDefault="009B725E" w:rsidP="00D9091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Ms. Meyers advised that she had emailed the committee members the Finance committee packet earlier that day</w:t>
      </w:r>
      <w:r w:rsidR="00AC769A">
        <w:rPr>
          <w:rFonts w:ascii="Times New Roman" w:eastAsia="Times New Roman" w:hAnsi="Times New Roman" w:cs="Times New Roman"/>
          <w:sz w:val="24"/>
          <w:szCs w:val="24"/>
        </w:rPr>
        <w:t xml:space="preserve">.  She reported that </w:t>
      </w:r>
      <w:r w:rsidR="00B72B70">
        <w:rPr>
          <w:rFonts w:ascii="Times New Roman" w:eastAsia="Times New Roman" w:hAnsi="Times New Roman" w:cs="Times New Roman"/>
          <w:sz w:val="24"/>
          <w:szCs w:val="24"/>
        </w:rPr>
        <w:t>the first presentation of the budget was a rough draft and would be changed quite a bit before adoption</w:t>
      </w:r>
      <w:r w:rsidR="00D9091D">
        <w:rPr>
          <w:rFonts w:ascii="Times New Roman" w:eastAsia="Times New Roman" w:hAnsi="Times New Roman" w:cs="Times New Roman"/>
          <w:sz w:val="24"/>
          <w:szCs w:val="24"/>
        </w:rPr>
        <w:t xml:space="preserve">. </w:t>
      </w:r>
      <w:r w:rsidR="00B72B70">
        <w:rPr>
          <w:rFonts w:ascii="Times New Roman" w:eastAsia="Times New Roman" w:hAnsi="Times New Roman" w:cs="Times New Roman"/>
          <w:sz w:val="24"/>
          <w:szCs w:val="24"/>
        </w:rPr>
        <w:t>She also stated that the YTD financials were as of yesterday in the budget and they are correct.</w:t>
      </w:r>
      <w:r w:rsidR="00D9091D">
        <w:rPr>
          <w:rFonts w:ascii="Times New Roman" w:eastAsia="Times New Roman" w:hAnsi="Times New Roman" w:cs="Times New Roman"/>
          <w:sz w:val="24"/>
          <w:szCs w:val="24"/>
        </w:rPr>
        <w:t xml:space="preserve"> </w:t>
      </w:r>
      <w:r w:rsidR="00B72B70">
        <w:rPr>
          <w:rFonts w:ascii="Times New Roman" w:eastAsia="Times New Roman" w:hAnsi="Times New Roman" w:cs="Times New Roman"/>
          <w:sz w:val="24"/>
          <w:szCs w:val="24"/>
        </w:rPr>
        <w:t>The Chair asked if anyone had any questions and Councilman Talbert questioned if they needed to set the public hearing even if the Council didn’t introduce a budget at tonight’s regularly scheduled council meeting.</w:t>
      </w:r>
      <w:r w:rsidR="00757AB8">
        <w:rPr>
          <w:rFonts w:ascii="Times New Roman" w:eastAsia="Times New Roman" w:hAnsi="Times New Roman" w:cs="Times New Roman"/>
          <w:sz w:val="24"/>
          <w:szCs w:val="24"/>
        </w:rPr>
        <w:t xml:space="preserve"> The Chair asked to set the public hearing for the 2021 budget amendments and the 2022 budget for December 2, 2021.</w:t>
      </w:r>
    </w:p>
    <w:p w14:paraId="27A15E5B" w14:textId="77777777" w:rsidR="00757AB8" w:rsidRDefault="00757AB8" w:rsidP="00D9091D">
      <w:pPr>
        <w:spacing w:after="0" w:line="240" w:lineRule="auto"/>
        <w:jc w:val="both"/>
        <w:rPr>
          <w:rFonts w:ascii="Times New Roman" w:eastAsia="Times New Roman" w:hAnsi="Times New Roman" w:cs="Times New Roman"/>
          <w:sz w:val="24"/>
          <w:szCs w:val="24"/>
        </w:rPr>
      </w:pPr>
    </w:p>
    <w:p w14:paraId="7E4D8D94" w14:textId="7470C604" w:rsidR="00757AB8" w:rsidRPr="00757AB8" w:rsidRDefault="00757AB8" w:rsidP="00757AB8">
      <w:pPr>
        <w:pStyle w:val="NoSpacing"/>
        <w:tabs>
          <w:tab w:val="left" w:pos="1080"/>
        </w:tabs>
        <w:jc w:val="both"/>
        <w:rPr>
          <w:rFonts w:ascii="Times New Roman" w:hAnsi="Times New Roman" w:cs="Times New Roman"/>
          <w:sz w:val="24"/>
          <w:szCs w:val="24"/>
        </w:rPr>
      </w:pPr>
      <w:r w:rsidRPr="00757AB8">
        <w:rPr>
          <w:rFonts w:ascii="Times New Roman" w:hAnsi="Times New Roman" w:cs="Times New Roman"/>
          <w:b/>
          <w:sz w:val="24"/>
          <w:szCs w:val="24"/>
        </w:rPr>
        <w:t>MOTION</w:t>
      </w:r>
      <w:r w:rsidRPr="00757AB8">
        <w:rPr>
          <w:rFonts w:ascii="Times New Roman" w:hAnsi="Times New Roman" w:cs="Times New Roman"/>
          <w:sz w:val="24"/>
          <w:szCs w:val="24"/>
        </w:rPr>
        <w:t xml:space="preserve"> was made by Mr. Maurice “Scooter” Keen and duly seconded by Mr. </w:t>
      </w:r>
      <w:r w:rsidRPr="00757AB8">
        <w:rPr>
          <w:rFonts w:ascii="Times New Roman" w:hAnsi="Times New Roman" w:cs="Times New Roman"/>
          <w:sz w:val="24"/>
          <w:szCs w:val="24"/>
        </w:rPr>
        <w:t>Shane Mack</w:t>
      </w:r>
      <w:r w:rsidRPr="00757AB8">
        <w:rPr>
          <w:rFonts w:ascii="Times New Roman" w:hAnsi="Times New Roman" w:cs="Times New Roman"/>
          <w:sz w:val="24"/>
          <w:szCs w:val="24"/>
        </w:rPr>
        <w:t xml:space="preserve"> for the Livingston Parish Finance Committee to set the public hearing for the 2021 budget amendments and the 2022 budget for December 2, 2021.</w:t>
      </w:r>
    </w:p>
    <w:p w14:paraId="25696E2F" w14:textId="77777777" w:rsidR="00757AB8" w:rsidRDefault="00757AB8" w:rsidP="00757AB8">
      <w:pPr>
        <w:pStyle w:val="NoSpacing"/>
        <w:tabs>
          <w:tab w:val="left" w:pos="1080"/>
        </w:tabs>
        <w:jc w:val="both"/>
        <w:rPr>
          <w:rFonts w:ascii="Times New Roman" w:hAnsi="Times New Roman" w:cs="Times New Roman"/>
        </w:rPr>
      </w:pPr>
    </w:p>
    <w:p w14:paraId="46D2AED0" w14:textId="174B9D9E" w:rsidR="00757AB8" w:rsidRPr="00757AB8" w:rsidRDefault="00757AB8" w:rsidP="00757AB8">
      <w:pPr>
        <w:pStyle w:val="NoSpacing"/>
        <w:ind w:left="1440" w:hanging="1440"/>
        <w:jc w:val="both"/>
        <w:rPr>
          <w:rFonts w:ascii="Times New Roman" w:hAnsi="Times New Roman" w:cs="Times New Roman"/>
          <w:sz w:val="24"/>
          <w:szCs w:val="24"/>
        </w:rPr>
      </w:pPr>
      <w:r w:rsidRPr="00757AB8">
        <w:rPr>
          <w:rFonts w:ascii="Times New Roman" w:hAnsi="Times New Roman" w:cs="Times New Roman"/>
          <w:sz w:val="24"/>
          <w:szCs w:val="24"/>
        </w:rPr>
        <w:t>YEAS:</w:t>
      </w:r>
      <w:r w:rsidRPr="00757AB8">
        <w:rPr>
          <w:rFonts w:ascii="Times New Roman" w:hAnsi="Times New Roman" w:cs="Times New Roman"/>
          <w:sz w:val="24"/>
          <w:szCs w:val="24"/>
        </w:rPr>
        <w:tab/>
        <w:t>MR. GERALD MCMORRIS, MR. MAURICE “SCOOTER” KEEN, MR</w:t>
      </w:r>
      <w:r w:rsidRPr="00757AB8">
        <w:rPr>
          <w:rFonts w:ascii="Times New Roman" w:hAnsi="Times New Roman" w:cs="Times New Roman"/>
          <w:sz w:val="24"/>
          <w:szCs w:val="24"/>
        </w:rPr>
        <w:t>. SHANE MACK</w:t>
      </w:r>
      <w:r w:rsidRPr="00757AB8">
        <w:rPr>
          <w:rFonts w:ascii="Times New Roman" w:hAnsi="Times New Roman" w:cs="Times New Roman"/>
          <w:sz w:val="24"/>
          <w:szCs w:val="24"/>
        </w:rPr>
        <w:t>, MR. JEFF ARD</w:t>
      </w:r>
    </w:p>
    <w:p w14:paraId="1B894E83" w14:textId="77777777" w:rsidR="00757AB8" w:rsidRPr="00757AB8" w:rsidRDefault="00757AB8" w:rsidP="00757AB8">
      <w:pPr>
        <w:pStyle w:val="NoSpacing"/>
        <w:ind w:left="1440" w:hanging="1440"/>
        <w:jc w:val="both"/>
        <w:rPr>
          <w:rFonts w:ascii="Times New Roman" w:hAnsi="Times New Roman" w:cs="Times New Roman"/>
          <w:sz w:val="24"/>
          <w:szCs w:val="24"/>
        </w:rPr>
      </w:pPr>
      <w:r w:rsidRPr="00757AB8">
        <w:rPr>
          <w:rFonts w:ascii="Times New Roman" w:hAnsi="Times New Roman" w:cs="Times New Roman"/>
          <w:sz w:val="24"/>
          <w:szCs w:val="24"/>
        </w:rPr>
        <w:t xml:space="preserve">                          </w:t>
      </w:r>
    </w:p>
    <w:p w14:paraId="7D95AF1C" w14:textId="2B65927D" w:rsidR="00757AB8" w:rsidRPr="00757AB8" w:rsidRDefault="00757AB8" w:rsidP="00757AB8">
      <w:pPr>
        <w:pStyle w:val="NoSpacing"/>
        <w:jc w:val="both"/>
        <w:rPr>
          <w:rFonts w:ascii="Times New Roman" w:hAnsi="Times New Roman" w:cs="Times New Roman"/>
          <w:sz w:val="24"/>
          <w:szCs w:val="24"/>
        </w:rPr>
      </w:pPr>
      <w:r w:rsidRPr="00757AB8">
        <w:rPr>
          <w:rFonts w:ascii="Times New Roman" w:hAnsi="Times New Roman" w:cs="Times New Roman"/>
          <w:sz w:val="24"/>
          <w:szCs w:val="24"/>
        </w:rPr>
        <w:t>NAYS:</w:t>
      </w:r>
      <w:r w:rsidRPr="00757AB8">
        <w:rPr>
          <w:rFonts w:ascii="Times New Roman" w:hAnsi="Times New Roman" w:cs="Times New Roman"/>
          <w:sz w:val="24"/>
          <w:szCs w:val="24"/>
        </w:rPr>
        <w:tab/>
        <w:t>NONE</w:t>
      </w:r>
    </w:p>
    <w:p w14:paraId="726BB5DC" w14:textId="77777777" w:rsidR="00757AB8" w:rsidRPr="00757AB8" w:rsidRDefault="00757AB8" w:rsidP="00757AB8">
      <w:pPr>
        <w:pStyle w:val="NoSpacing"/>
        <w:jc w:val="both"/>
        <w:rPr>
          <w:rFonts w:ascii="Times New Roman" w:hAnsi="Times New Roman" w:cs="Times New Roman"/>
          <w:sz w:val="24"/>
          <w:szCs w:val="24"/>
        </w:rPr>
      </w:pPr>
    </w:p>
    <w:p w14:paraId="292CC052" w14:textId="77777777" w:rsidR="00757AB8" w:rsidRPr="00757AB8" w:rsidRDefault="00757AB8" w:rsidP="00757AB8">
      <w:pPr>
        <w:pStyle w:val="NoSpacing"/>
        <w:jc w:val="both"/>
        <w:rPr>
          <w:rFonts w:ascii="Times New Roman" w:hAnsi="Times New Roman" w:cs="Times New Roman"/>
          <w:sz w:val="24"/>
          <w:szCs w:val="24"/>
        </w:rPr>
      </w:pPr>
      <w:r w:rsidRPr="00757AB8">
        <w:rPr>
          <w:rFonts w:ascii="Times New Roman" w:hAnsi="Times New Roman" w:cs="Times New Roman"/>
          <w:sz w:val="24"/>
          <w:szCs w:val="24"/>
        </w:rPr>
        <w:t>ABSENT:</w:t>
      </w:r>
      <w:r w:rsidRPr="00757AB8">
        <w:rPr>
          <w:rFonts w:ascii="Times New Roman" w:hAnsi="Times New Roman" w:cs="Times New Roman"/>
          <w:sz w:val="24"/>
          <w:szCs w:val="24"/>
        </w:rPr>
        <w:tab/>
        <w:t>NONE</w:t>
      </w:r>
    </w:p>
    <w:p w14:paraId="34DAC5F5" w14:textId="77777777" w:rsidR="00757AB8" w:rsidRPr="00757AB8" w:rsidRDefault="00757AB8" w:rsidP="00757AB8">
      <w:pPr>
        <w:pStyle w:val="NoSpacing"/>
        <w:jc w:val="both"/>
        <w:rPr>
          <w:rFonts w:ascii="Times New Roman" w:hAnsi="Times New Roman" w:cs="Times New Roman"/>
          <w:sz w:val="24"/>
          <w:szCs w:val="24"/>
        </w:rPr>
      </w:pPr>
    </w:p>
    <w:p w14:paraId="47E91C5F" w14:textId="77777777" w:rsidR="00757AB8" w:rsidRPr="00757AB8" w:rsidRDefault="00757AB8" w:rsidP="00757AB8">
      <w:pPr>
        <w:pStyle w:val="NoSpacing"/>
        <w:jc w:val="both"/>
        <w:rPr>
          <w:rFonts w:ascii="Times New Roman" w:hAnsi="Times New Roman" w:cs="Times New Roman"/>
          <w:sz w:val="24"/>
          <w:szCs w:val="24"/>
        </w:rPr>
      </w:pPr>
      <w:r w:rsidRPr="00757AB8">
        <w:rPr>
          <w:rFonts w:ascii="Times New Roman" w:hAnsi="Times New Roman" w:cs="Times New Roman"/>
          <w:sz w:val="24"/>
          <w:szCs w:val="24"/>
        </w:rPr>
        <w:t>ABSTAIN:</w:t>
      </w:r>
      <w:r w:rsidRPr="00757AB8">
        <w:rPr>
          <w:rFonts w:ascii="Times New Roman" w:hAnsi="Times New Roman" w:cs="Times New Roman"/>
          <w:sz w:val="24"/>
          <w:szCs w:val="24"/>
        </w:rPr>
        <w:tab/>
        <w:t>NONE</w:t>
      </w:r>
    </w:p>
    <w:p w14:paraId="3564FD13" w14:textId="77777777" w:rsidR="00757AB8" w:rsidRDefault="00757AB8" w:rsidP="00D9091D">
      <w:pPr>
        <w:spacing w:after="0" w:line="240" w:lineRule="auto"/>
        <w:jc w:val="both"/>
        <w:rPr>
          <w:rFonts w:ascii="Times New Roman" w:eastAsia="Times New Roman" w:hAnsi="Times New Roman" w:cs="Times New Roman"/>
          <w:sz w:val="24"/>
          <w:szCs w:val="24"/>
        </w:rPr>
      </w:pPr>
    </w:p>
    <w:p w14:paraId="54D6DDDD" w14:textId="77777777" w:rsidR="00D9091D" w:rsidRPr="00D9091D" w:rsidRDefault="00D9091D" w:rsidP="00D9091D">
      <w:pPr>
        <w:spacing w:after="0" w:line="240" w:lineRule="auto"/>
        <w:jc w:val="both"/>
        <w:rPr>
          <w:rFonts w:ascii="Times New Roman" w:eastAsia="Times New Roman" w:hAnsi="Times New Roman" w:cs="Times New Roman"/>
          <w:sz w:val="10"/>
          <w:szCs w:val="10"/>
        </w:rPr>
      </w:pPr>
    </w:p>
    <w:p w14:paraId="17A5AAFB" w14:textId="77777777" w:rsidR="00083B65" w:rsidRDefault="00D9091D" w:rsidP="00D9091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Ms. Meyers </w:t>
      </w:r>
      <w:r w:rsidR="00757AB8">
        <w:rPr>
          <w:rFonts w:ascii="Times New Roman" w:eastAsia="Times New Roman" w:hAnsi="Times New Roman" w:cs="Times New Roman"/>
          <w:sz w:val="24"/>
          <w:szCs w:val="24"/>
        </w:rPr>
        <w:t xml:space="preserve">stated she emailed the check register for the month and the sales tax spreadsheet. She said the sales tax is doing </w:t>
      </w:r>
      <w:proofErr w:type="gramStart"/>
      <w:r w:rsidR="00757AB8">
        <w:rPr>
          <w:rFonts w:ascii="Times New Roman" w:eastAsia="Times New Roman" w:hAnsi="Times New Roman" w:cs="Times New Roman"/>
          <w:sz w:val="24"/>
          <w:szCs w:val="24"/>
        </w:rPr>
        <w:t>really well</w:t>
      </w:r>
      <w:proofErr w:type="gramEnd"/>
      <w:r w:rsidR="00757AB8">
        <w:rPr>
          <w:rFonts w:ascii="Times New Roman" w:eastAsia="Times New Roman" w:hAnsi="Times New Roman" w:cs="Times New Roman"/>
          <w:sz w:val="24"/>
          <w:szCs w:val="24"/>
        </w:rPr>
        <w:t xml:space="preserve"> and she forgot to mention in the budget discussion that she did increase that revenue in the budget for this year.</w:t>
      </w:r>
    </w:p>
    <w:p w14:paraId="296334C2" w14:textId="77777777" w:rsidR="00083B65" w:rsidRDefault="00083B65" w:rsidP="00D9091D">
      <w:pPr>
        <w:spacing w:after="0" w:line="240" w:lineRule="auto"/>
        <w:jc w:val="both"/>
        <w:rPr>
          <w:rFonts w:ascii="Times New Roman" w:eastAsia="Times New Roman" w:hAnsi="Times New Roman" w:cs="Times New Roman"/>
          <w:sz w:val="24"/>
          <w:szCs w:val="24"/>
        </w:rPr>
      </w:pPr>
    </w:p>
    <w:p w14:paraId="64046525" w14:textId="7F058E89" w:rsidR="00D9091D" w:rsidRDefault="00083B65" w:rsidP="00D9091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Mr. Mack requested the total collected funds for the five (5) mil road and bridge tax from 2012 to date and the one (.01) cent sales tax that Livingston Parish collects 3/4</w:t>
      </w:r>
      <w:r w:rsidRPr="00083B65">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of.</w:t>
      </w:r>
    </w:p>
    <w:p w14:paraId="133A13B6" w14:textId="3612DCFF" w:rsidR="00083B65" w:rsidRDefault="00083B65" w:rsidP="00D9091D">
      <w:pPr>
        <w:spacing w:after="0" w:line="240" w:lineRule="auto"/>
        <w:jc w:val="both"/>
        <w:rPr>
          <w:rFonts w:ascii="Times New Roman" w:eastAsia="Times New Roman" w:hAnsi="Times New Roman" w:cs="Times New Roman"/>
          <w:sz w:val="24"/>
          <w:szCs w:val="24"/>
        </w:rPr>
      </w:pPr>
    </w:p>
    <w:p w14:paraId="0CB4FF1A" w14:textId="3955666F" w:rsidR="00083B65" w:rsidRDefault="00083B65" w:rsidP="00D9091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Chair made mention of the Council office printers need to be replaced. He requested that the purchasing of new printers be budgeted for next year. Ms. Meyers stated that she thought she had discussed that recently with Council Clerk, Sandy Teal. Ms. Meyers stated she thought she had </w:t>
      </w:r>
      <w:r>
        <w:rPr>
          <w:rFonts w:ascii="Times New Roman" w:eastAsia="Times New Roman" w:hAnsi="Times New Roman" w:cs="Times New Roman"/>
          <w:sz w:val="24"/>
          <w:szCs w:val="24"/>
        </w:rPr>
        <w:lastRenderedPageBreak/>
        <w:t>shopped the printers and gotten a P.O. Mr. Ard stated that if a PO had been issued than we would roll with it and there would be no need to budget the printers next year. Ms. Meyers stated that she would just need a total and she could put it in the budget. Councilman Girlinghouse and Councilman Talbert discussed leasing printers versus buying them. Ms. Meyers stated that it depends on what kind of machine the Council was looking to purchase to see what option would be best.</w:t>
      </w:r>
    </w:p>
    <w:p w14:paraId="4FAE3876" w14:textId="77777777" w:rsidR="00D9091D" w:rsidRPr="00D9091D" w:rsidRDefault="00D9091D" w:rsidP="00D9091D">
      <w:pPr>
        <w:spacing w:after="0" w:line="240" w:lineRule="auto"/>
        <w:jc w:val="both"/>
        <w:rPr>
          <w:rFonts w:ascii="Times New Roman" w:eastAsia="Times New Roman" w:hAnsi="Times New Roman" w:cs="Times New Roman"/>
          <w:sz w:val="10"/>
          <w:szCs w:val="10"/>
        </w:rPr>
      </w:pPr>
    </w:p>
    <w:p w14:paraId="7EB95CC3" w14:textId="4A9EC5DA" w:rsidR="001144BE" w:rsidRDefault="00D83A21" w:rsidP="00DE4763">
      <w:pPr>
        <w:pStyle w:val="NoSpacing"/>
        <w:jc w:val="both"/>
        <w:rPr>
          <w:rFonts w:ascii="Times New Roman" w:hAnsi="Times New Roman" w:cs="Times New Roman"/>
          <w:sz w:val="24"/>
          <w:szCs w:val="24"/>
        </w:rPr>
      </w:pPr>
      <w:r>
        <w:rPr>
          <w:rFonts w:ascii="Times New Roman" w:hAnsi="Times New Roman" w:cs="Times New Roman"/>
          <w:sz w:val="24"/>
          <w:szCs w:val="24"/>
        </w:rPr>
        <w:t>--------------------------------------------------</w:t>
      </w:r>
    </w:p>
    <w:p w14:paraId="5C9DA811" w14:textId="6415F3CE" w:rsidR="00DE4763" w:rsidRPr="003F28C5" w:rsidRDefault="008C2E42" w:rsidP="00DE4763">
      <w:pPr>
        <w:pStyle w:val="NoSpacing"/>
        <w:jc w:val="both"/>
        <w:rPr>
          <w:rFonts w:ascii="Times New Roman" w:hAnsi="Times New Roman" w:cs="Times New Roman"/>
          <w:sz w:val="24"/>
          <w:szCs w:val="24"/>
        </w:rPr>
      </w:pPr>
      <w:r w:rsidRPr="003F28C5">
        <w:rPr>
          <w:rFonts w:ascii="Times New Roman" w:hAnsi="Times New Roman" w:cs="Times New Roman"/>
          <w:sz w:val="24"/>
          <w:szCs w:val="24"/>
        </w:rPr>
        <w:t xml:space="preserve">Having no </w:t>
      </w:r>
      <w:r w:rsidR="000E25FC">
        <w:rPr>
          <w:rFonts w:ascii="Times New Roman" w:hAnsi="Times New Roman" w:cs="Times New Roman"/>
          <w:sz w:val="24"/>
          <w:szCs w:val="24"/>
        </w:rPr>
        <w:t>other</w:t>
      </w:r>
      <w:r w:rsidR="00F966D5" w:rsidRPr="003F28C5">
        <w:rPr>
          <w:rFonts w:ascii="Times New Roman" w:hAnsi="Times New Roman" w:cs="Times New Roman"/>
          <w:sz w:val="24"/>
          <w:szCs w:val="24"/>
        </w:rPr>
        <w:t xml:space="preserve"> </w:t>
      </w:r>
      <w:r w:rsidRPr="003F28C5">
        <w:rPr>
          <w:rFonts w:ascii="Times New Roman" w:hAnsi="Times New Roman" w:cs="Times New Roman"/>
          <w:sz w:val="24"/>
          <w:szCs w:val="24"/>
        </w:rPr>
        <w:t xml:space="preserve">business to come before the </w:t>
      </w:r>
      <w:r w:rsidR="00EA6199" w:rsidRPr="003F28C5">
        <w:rPr>
          <w:rFonts w:ascii="Times New Roman" w:hAnsi="Times New Roman" w:cs="Times New Roman"/>
          <w:sz w:val="24"/>
          <w:szCs w:val="24"/>
        </w:rPr>
        <w:t>c</w:t>
      </w:r>
      <w:r w:rsidRPr="003F28C5">
        <w:rPr>
          <w:rFonts w:ascii="Times New Roman" w:hAnsi="Times New Roman" w:cs="Times New Roman"/>
          <w:sz w:val="24"/>
          <w:szCs w:val="24"/>
        </w:rPr>
        <w:t xml:space="preserve">ommittee, it was moved and agreed that the </w:t>
      </w:r>
      <w:r w:rsidR="00835DA8" w:rsidRPr="003F28C5">
        <w:rPr>
          <w:rFonts w:ascii="Times New Roman" w:hAnsi="Times New Roman" w:cs="Times New Roman"/>
          <w:sz w:val="24"/>
          <w:szCs w:val="24"/>
        </w:rPr>
        <w:t xml:space="preserve">Livingston Parish </w:t>
      </w:r>
      <w:r w:rsidRPr="003F28C5">
        <w:rPr>
          <w:rFonts w:ascii="Times New Roman" w:hAnsi="Times New Roman" w:cs="Times New Roman"/>
          <w:sz w:val="24"/>
          <w:szCs w:val="24"/>
        </w:rPr>
        <w:t>Finance Committee adjourn</w:t>
      </w:r>
      <w:r w:rsidR="00083B65">
        <w:rPr>
          <w:rFonts w:ascii="Times New Roman" w:hAnsi="Times New Roman" w:cs="Times New Roman"/>
          <w:sz w:val="24"/>
          <w:szCs w:val="24"/>
        </w:rPr>
        <w:t>.</w:t>
      </w:r>
    </w:p>
    <w:p w14:paraId="59B9D35B" w14:textId="77777777" w:rsidR="00FC708F" w:rsidRPr="00D9091D" w:rsidRDefault="00FC708F" w:rsidP="00DE4763">
      <w:pPr>
        <w:pStyle w:val="NoSpacing"/>
        <w:jc w:val="both"/>
        <w:rPr>
          <w:rFonts w:ascii="Times New Roman" w:hAnsi="Times New Roman" w:cs="Times New Roman"/>
          <w:sz w:val="10"/>
          <w:szCs w:val="10"/>
        </w:rPr>
      </w:pPr>
    </w:p>
    <w:p w14:paraId="4C734F90" w14:textId="64306A66" w:rsidR="00107C77" w:rsidRPr="003F28C5" w:rsidRDefault="00107C77" w:rsidP="00107C77">
      <w:pPr>
        <w:pStyle w:val="NoSpacing"/>
        <w:tabs>
          <w:tab w:val="left" w:pos="1080"/>
        </w:tabs>
        <w:jc w:val="both"/>
        <w:rPr>
          <w:rFonts w:ascii="Times New Roman" w:hAnsi="Times New Roman" w:cs="Times New Roman"/>
          <w:sz w:val="24"/>
          <w:szCs w:val="24"/>
        </w:rPr>
      </w:pPr>
      <w:bookmarkStart w:id="0" w:name="_Hlk3788779"/>
      <w:bookmarkStart w:id="1" w:name="_Hlk517080793"/>
      <w:r w:rsidRPr="003F28C5">
        <w:rPr>
          <w:rFonts w:ascii="Times New Roman" w:hAnsi="Times New Roman" w:cs="Times New Roman"/>
          <w:b/>
          <w:sz w:val="24"/>
          <w:szCs w:val="24"/>
        </w:rPr>
        <w:t>MOTION</w:t>
      </w:r>
      <w:r w:rsidRPr="003F28C5">
        <w:rPr>
          <w:rFonts w:ascii="Times New Roman" w:hAnsi="Times New Roman" w:cs="Times New Roman"/>
          <w:sz w:val="24"/>
          <w:szCs w:val="24"/>
        </w:rPr>
        <w:t xml:space="preserve"> was made by </w:t>
      </w:r>
      <w:r w:rsidR="00083B65">
        <w:rPr>
          <w:rFonts w:ascii="Times New Roman" w:hAnsi="Times New Roman" w:cs="Times New Roman"/>
          <w:sz w:val="24"/>
          <w:szCs w:val="24"/>
        </w:rPr>
        <w:t>Shane Mack</w:t>
      </w:r>
      <w:r w:rsidRPr="003F28C5">
        <w:rPr>
          <w:rFonts w:ascii="Times New Roman" w:hAnsi="Times New Roman" w:cs="Times New Roman"/>
          <w:sz w:val="24"/>
          <w:szCs w:val="24"/>
        </w:rPr>
        <w:t xml:space="preserve"> and duly seconded by </w:t>
      </w:r>
      <w:r w:rsidR="00083B65">
        <w:rPr>
          <w:rFonts w:ascii="Times New Roman" w:hAnsi="Times New Roman" w:cs="Times New Roman"/>
          <w:sz w:val="24"/>
          <w:szCs w:val="24"/>
        </w:rPr>
        <w:t>Maurice “Scooter” Keen</w:t>
      </w:r>
      <w:r w:rsidRPr="003F28C5">
        <w:rPr>
          <w:rFonts w:ascii="Times New Roman" w:hAnsi="Times New Roman" w:cs="Times New Roman"/>
          <w:sz w:val="24"/>
          <w:szCs w:val="24"/>
        </w:rPr>
        <w:t xml:space="preserve"> for the Livingston Parish Finance Committee to adjourn until the next Finance Committee is called. </w:t>
      </w:r>
    </w:p>
    <w:p w14:paraId="2A40984D" w14:textId="77777777" w:rsidR="00107C77" w:rsidRPr="00D9091D" w:rsidRDefault="00107C77" w:rsidP="00107C77">
      <w:pPr>
        <w:pStyle w:val="NoSpacing"/>
        <w:jc w:val="both"/>
        <w:rPr>
          <w:rFonts w:ascii="Times New Roman" w:hAnsi="Times New Roman" w:cs="Times New Roman"/>
          <w:sz w:val="10"/>
          <w:szCs w:val="10"/>
        </w:rPr>
      </w:pPr>
      <w:r w:rsidRPr="00D9091D">
        <w:rPr>
          <w:rFonts w:ascii="Times New Roman" w:hAnsi="Times New Roman" w:cs="Times New Roman"/>
          <w:sz w:val="10"/>
          <w:szCs w:val="10"/>
        </w:rPr>
        <w:tab/>
      </w:r>
    </w:p>
    <w:p w14:paraId="0B1F8855" w14:textId="1B5C4170" w:rsidR="00107C77" w:rsidRPr="003F28C5" w:rsidRDefault="00107C77" w:rsidP="00107C77">
      <w:pPr>
        <w:pStyle w:val="NoSpacing"/>
        <w:ind w:left="1440" w:hanging="1440"/>
        <w:jc w:val="both"/>
        <w:rPr>
          <w:rFonts w:ascii="Times New Roman" w:hAnsi="Times New Roman" w:cs="Times New Roman"/>
          <w:sz w:val="24"/>
          <w:szCs w:val="24"/>
        </w:rPr>
      </w:pPr>
      <w:r w:rsidRPr="003F28C5">
        <w:rPr>
          <w:rFonts w:ascii="Times New Roman" w:hAnsi="Times New Roman" w:cs="Times New Roman"/>
          <w:sz w:val="24"/>
          <w:szCs w:val="24"/>
        </w:rPr>
        <w:t>YEAS:</w:t>
      </w:r>
      <w:r w:rsidRPr="003F28C5">
        <w:rPr>
          <w:rFonts w:ascii="Times New Roman" w:hAnsi="Times New Roman" w:cs="Times New Roman"/>
          <w:sz w:val="24"/>
          <w:szCs w:val="24"/>
        </w:rPr>
        <w:tab/>
      </w:r>
      <w:r w:rsidR="00083B65" w:rsidRPr="00757AB8">
        <w:rPr>
          <w:rFonts w:ascii="Times New Roman" w:hAnsi="Times New Roman" w:cs="Times New Roman"/>
          <w:sz w:val="24"/>
          <w:szCs w:val="24"/>
        </w:rPr>
        <w:t>MR. MCMORRIS, MR. KEEN, MR. MACK, MR. ARD</w:t>
      </w:r>
    </w:p>
    <w:p w14:paraId="53BDEDDC" w14:textId="77777777" w:rsidR="00107C77" w:rsidRPr="00D9091D" w:rsidRDefault="00107C77" w:rsidP="00107C77">
      <w:pPr>
        <w:pStyle w:val="NoSpacing"/>
        <w:ind w:left="1440" w:hanging="1440"/>
        <w:jc w:val="both"/>
        <w:rPr>
          <w:rFonts w:ascii="Times New Roman" w:hAnsi="Times New Roman" w:cs="Times New Roman"/>
          <w:sz w:val="10"/>
          <w:szCs w:val="10"/>
        </w:rPr>
      </w:pPr>
      <w:r w:rsidRPr="00D9091D">
        <w:rPr>
          <w:rFonts w:ascii="Times New Roman" w:hAnsi="Times New Roman" w:cs="Times New Roman"/>
          <w:sz w:val="10"/>
          <w:szCs w:val="10"/>
        </w:rPr>
        <w:t xml:space="preserve">                          </w:t>
      </w:r>
    </w:p>
    <w:p w14:paraId="385AE79D" w14:textId="77777777" w:rsidR="00107C77" w:rsidRPr="003F28C5" w:rsidRDefault="00107C77" w:rsidP="00107C77">
      <w:pPr>
        <w:pStyle w:val="NoSpacing"/>
        <w:jc w:val="both"/>
        <w:rPr>
          <w:rFonts w:ascii="Times New Roman" w:hAnsi="Times New Roman" w:cs="Times New Roman"/>
          <w:sz w:val="24"/>
          <w:szCs w:val="24"/>
        </w:rPr>
      </w:pPr>
      <w:r w:rsidRPr="003F28C5">
        <w:rPr>
          <w:rFonts w:ascii="Times New Roman" w:hAnsi="Times New Roman" w:cs="Times New Roman"/>
          <w:sz w:val="24"/>
          <w:szCs w:val="24"/>
        </w:rPr>
        <w:t>NAYS:</w:t>
      </w:r>
      <w:r w:rsidRPr="003F28C5">
        <w:rPr>
          <w:rFonts w:ascii="Times New Roman" w:hAnsi="Times New Roman" w:cs="Times New Roman"/>
          <w:sz w:val="24"/>
          <w:szCs w:val="24"/>
        </w:rPr>
        <w:tab/>
        <w:t>NONE</w:t>
      </w:r>
    </w:p>
    <w:p w14:paraId="127451F2" w14:textId="77777777" w:rsidR="00107C77" w:rsidRPr="00D9091D" w:rsidRDefault="00107C77" w:rsidP="00107C77">
      <w:pPr>
        <w:pStyle w:val="NoSpacing"/>
        <w:jc w:val="both"/>
        <w:rPr>
          <w:rFonts w:ascii="Times New Roman" w:hAnsi="Times New Roman" w:cs="Times New Roman"/>
          <w:sz w:val="10"/>
          <w:szCs w:val="10"/>
        </w:rPr>
      </w:pPr>
    </w:p>
    <w:p w14:paraId="13787793" w14:textId="5CBD2EDC" w:rsidR="00107C77" w:rsidRPr="003F28C5" w:rsidRDefault="00107C77" w:rsidP="00107C77">
      <w:pPr>
        <w:pStyle w:val="NoSpacing"/>
        <w:jc w:val="both"/>
        <w:rPr>
          <w:rFonts w:ascii="Times New Roman" w:hAnsi="Times New Roman" w:cs="Times New Roman"/>
          <w:sz w:val="24"/>
          <w:szCs w:val="24"/>
        </w:rPr>
      </w:pPr>
      <w:r w:rsidRPr="003F28C5">
        <w:rPr>
          <w:rFonts w:ascii="Times New Roman" w:hAnsi="Times New Roman" w:cs="Times New Roman"/>
          <w:sz w:val="24"/>
          <w:szCs w:val="24"/>
        </w:rPr>
        <w:t>ABSENT:</w:t>
      </w:r>
      <w:r w:rsidRPr="003F28C5">
        <w:rPr>
          <w:rFonts w:ascii="Times New Roman" w:hAnsi="Times New Roman" w:cs="Times New Roman"/>
          <w:sz w:val="24"/>
          <w:szCs w:val="24"/>
        </w:rPr>
        <w:tab/>
      </w:r>
      <w:r w:rsidR="00D9091D">
        <w:rPr>
          <w:rFonts w:ascii="Times New Roman" w:hAnsi="Times New Roman" w:cs="Times New Roman"/>
          <w:sz w:val="24"/>
          <w:szCs w:val="24"/>
        </w:rPr>
        <w:t>NONE</w:t>
      </w:r>
    </w:p>
    <w:p w14:paraId="0F9000E5" w14:textId="77777777" w:rsidR="00107C77" w:rsidRPr="00D9091D" w:rsidRDefault="00107C77" w:rsidP="00107C77">
      <w:pPr>
        <w:pStyle w:val="NoSpacing"/>
        <w:jc w:val="both"/>
        <w:rPr>
          <w:rFonts w:ascii="Times New Roman" w:hAnsi="Times New Roman" w:cs="Times New Roman"/>
          <w:sz w:val="10"/>
          <w:szCs w:val="10"/>
        </w:rPr>
      </w:pPr>
    </w:p>
    <w:p w14:paraId="227F1767" w14:textId="77777777" w:rsidR="00107C77" w:rsidRPr="003F28C5" w:rsidRDefault="00107C77" w:rsidP="00107C77">
      <w:pPr>
        <w:pStyle w:val="NoSpacing"/>
        <w:jc w:val="both"/>
        <w:rPr>
          <w:rFonts w:ascii="Times New Roman" w:hAnsi="Times New Roman" w:cs="Times New Roman"/>
          <w:sz w:val="24"/>
          <w:szCs w:val="24"/>
        </w:rPr>
      </w:pPr>
      <w:r w:rsidRPr="003F28C5">
        <w:rPr>
          <w:rFonts w:ascii="Times New Roman" w:hAnsi="Times New Roman" w:cs="Times New Roman"/>
          <w:sz w:val="24"/>
          <w:szCs w:val="24"/>
        </w:rPr>
        <w:t>ABSTAIN:</w:t>
      </w:r>
      <w:r w:rsidRPr="003F28C5">
        <w:rPr>
          <w:rFonts w:ascii="Times New Roman" w:hAnsi="Times New Roman" w:cs="Times New Roman"/>
          <w:sz w:val="24"/>
          <w:szCs w:val="24"/>
        </w:rPr>
        <w:tab/>
        <w:t>NONE</w:t>
      </w:r>
    </w:p>
    <w:p w14:paraId="21135CE2" w14:textId="66543CBC" w:rsidR="00C564D2" w:rsidRPr="00562540" w:rsidRDefault="00C564D2" w:rsidP="00CF4293">
      <w:pPr>
        <w:pStyle w:val="NoSpacing"/>
        <w:jc w:val="both"/>
        <w:rPr>
          <w:rFonts w:ascii="Times New Roman" w:hAnsi="Times New Roman" w:cs="Times New Roman"/>
          <w:sz w:val="10"/>
          <w:szCs w:val="10"/>
        </w:rPr>
      </w:pPr>
    </w:p>
    <w:p w14:paraId="48AADBF4" w14:textId="1DEE4FFA" w:rsidR="00C564D2" w:rsidRPr="003F28C5" w:rsidRDefault="00562540" w:rsidP="00CF4293">
      <w:pPr>
        <w:pStyle w:val="NoSpacing"/>
        <w:jc w:val="both"/>
        <w:rPr>
          <w:rFonts w:ascii="Times New Roman" w:hAnsi="Times New Roman" w:cs="Times New Roman"/>
          <w:sz w:val="24"/>
          <w:szCs w:val="24"/>
        </w:rPr>
      </w:pPr>
      <w:r w:rsidRPr="00562540">
        <w:rPr>
          <w:rFonts w:ascii="Times New Roman" w:hAnsi="Times New Roman" w:cs="Times New Roman"/>
          <w:sz w:val="24"/>
          <w:szCs w:val="24"/>
        </w:rPr>
        <w:t>Thereupon the chair declared that the Motion had carried and was adopted and that the meeting was adjourned.</w:t>
      </w:r>
    </w:p>
    <w:p w14:paraId="4CD300BF" w14:textId="77777777" w:rsidR="00D732BC" w:rsidRPr="003F28C5" w:rsidRDefault="00D732BC" w:rsidP="00CF4293">
      <w:pPr>
        <w:pStyle w:val="NoSpacing"/>
        <w:jc w:val="both"/>
        <w:rPr>
          <w:rFonts w:ascii="Times New Roman" w:hAnsi="Times New Roman" w:cs="Times New Roman"/>
          <w:sz w:val="24"/>
          <w:szCs w:val="24"/>
        </w:rPr>
      </w:pPr>
    </w:p>
    <w:p w14:paraId="756F6309" w14:textId="418B9715" w:rsidR="00551679" w:rsidRPr="003F28C5" w:rsidRDefault="00562540" w:rsidP="00551679">
      <w:pPr>
        <w:pStyle w:val="NoSpacing"/>
        <w:rPr>
          <w:rFonts w:ascii="Times New Roman" w:hAnsi="Times New Roman" w:cs="Times New Roman"/>
          <w:sz w:val="24"/>
          <w:szCs w:val="24"/>
        </w:rPr>
      </w:pPr>
      <w:bookmarkStart w:id="2" w:name="_Hlk75468864"/>
      <w:bookmarkEnd w:id="0"/>
      <w:bookmarkEnd w:id="1"/>
      <w:r w:rsidRPr="00913E97">
        <w:rPr>
          <w:rFonts w:ascii="Mistral" w:hAnsi="Mistral"/>
          <w:sz w:val="44"/>
          <w:szCs w:val="44"/>
          <w:u w:val="single"/>
        </w:rPr>
        <w:t xml:space="preserve">\s\ </w:t>
      </w:r>
      <w:bookmarkEnd w:id="2"/>
      <w:r w:rsidR="00083B65">
        <w:rPr>
          <w:rFonts w:ascii="Mistral" w:hAnsi="Mistral"/>
          <w:sz w:val="44"/>
          <w:szCs w:val="44"/>
          <w:u w:val="single"/>
        </w:rPr>
        <w:t>Lauren White__</w:t>
      </w:r>
      <w:r w:rsidRPr="00913E97">
        <w:rPr>
          <w:rFonts w:ascii="Mistral" w:hAnsi="Mistral"/>
          <w:sz w:val="44"/>
          <w:szCs w:val="44"/>
          <w:u w:val="single"/>
        </w:rPr>
        <w:t xml:space="preserve">  </w:t>
      </w:r>
      <w:r w:rsidR="00551679" w:rsidRPr="003F28C5">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sidR="00551679" w:rsidRPr="003F28C5">
        <w:rPr>
          <w:rFonts w:ascii="Times New Roman" w:hAnsi="Times New Roman" w:cs="Times New Roman"/>
          <w:sz w:val="24"/>
          <w:szCs w:val="24"/>
        </w:rPr>
        <w:t xml:space="preserve"> </w:t>
      </w:r>
      <w:r w:rsidRPr="00913E97">
        <w:rPr>
          <w:rFonts w:ascii="Mistral" w:hAnsi="Mistral"/>
          <w:sz w:val="44"/>
          <w:szCs w:val="44"/>
          <w:u w:val="single"/>
        </w:rPr>
        <w:t xml:space="preserve">\s\ </w:t>
      </w:r>
      <w:r>
        <w:rPr>
          <w:rFonts w:ascii="Mistral" w:hAnsi="Mistral"/>
          <w:sz w:val="44"/>
          <w:szCs w:val="44"/>
          <w:u w:val="single"/>
        </w:rPr>
        <w:t>Jeff Ard</w:t>
      </w:r>
      <w:r>
        <w:rPr>
          <w:rFonts w:ascii="Mistral" w:hAnsi="Mistral"/>
          <w:sz w:val="44"/>
          <w:szCs w:val="44"/>
          <w:u w:val="single"/>
        </w:rPr>
        <w:tab/>
      </w:r>
      <w:r w:rsidRPr="00913E97">
        <w:rPr>
          <w:rFonts w:ascii="Mistral" w:hAnsi="Mistral"/>
          <w:sz w:val="44"/>
          <w:szCs w:val="44"/>
          <w:u w:val="single"/>
        </w:rPr>
        <w:t xml:space="preserve">  </w:t>
      </w:r>
      <w:r w:rsidR="00551679" w:rsidRPr="003F28C5">
        <w:rPr>
          <w:rFonts w:ascii="Times New Roman" w:hAnsi="Times New Roman" w:cs="Times New Roman"/>
          <w:sz w:val="24"/>
          <w:szCs w:val="24"/>
        </w:rPr>
        <w:tab/>
      </w:r>
    </w:p>
    <w:p w14:paraId="4C354B23" w14:textId="5895B8B9" w:rsidR="00C50826" w:rsidRDefault="00083B65" w:rsidP="00551679">
      <w:pPr>
        <w:pStyle w:val="NoSpacing"/>
        <w:rPr>
          <w:rFonts w:ascii="Times New Roman" w:hAnsi="Times New Roman" w:cs="Times New Roman"/>
          <w:sz w:val="24"/>
          <w:szCs w:val="24"/>
        </w:rPr>
      </w:pPr>
      <w:r>
        <w:rPr>
          <w:rFonts w:ascii="Times New Roman" w:hAnsi="Times New Roman" w:cs="Times New Roman"/>
          <w:sz w:val="24"/>
          <w:szCs w:val="24"/>
        </w:rPr>
        <w:t>Lauren White, Deputy</w:t>
      </w:r>
      <w:r w:rsidR="00551679" w:rsidRPr="003F28C5">
        <w:rPr>
          <w:rFonts w:ascii="Times New Roman" w:hAnsi="Times New Roman" w:cs="Times New Roman"/>
          <w:sz w:val="24"/>
          <w:szCs w:val="24"/>
        </w:rPr>
        <w:t xml:space="preserve"> Clerk</w:t>
      </w:r>
      <w:r w:rsidR="00551679" w:rsidRPr="003F28C5">
        <w:rPr>
          <w:rFonts w:ascii="Times New Roman" w:hAnsi="Times New Roman" w:cs="Times New Roman"/>
          <w:sz w:val="24"/>
          <w:szCs w:val="24"/>
        </w:rPr>
        <w:tab/>
      </w:r>
      <w:r w:rsidR="00551679" w:rsidRPr="003F28C5">
        <w:rPr>
          <w:rFonts w:ascii="Times New Roman" w:hAnsi="Times New Roman" w:cs="Times New Roman"/>
          <w:sz w:val="24"/>
          <w:szCs w:val="24"/>
        </w:rPr>
        <w:tab/>
      </w:r>
      <w:r w:rsidR="00551679" w:rsidRPr="003F28C5">
        <w:rPr>
          <w:rFonts w:ascii="Times New Roman" w:hAnsi="Times New Roman" w:cs="Times New Roman"/>
          <w:sz w:val="24"/>
          <w:szCs w:val="24"/>
        </w:rPr>
        <w:tab/>
        <w:t xml:space="preserve">           </w:t>
      </w:r>
      <w:r w:rsidR="00562540">
        <w:rPr>
          <w:rFonts w:ascii="Times New Roman" w:hAnsi="Times New Roman" w:cs="Times New Roman"/>
          <w:sz w:val="24"/>
          <w:szCs w:val="24"/>
        </w:rPr>
        <w:tab/>
      </w:r>
      <w:r w:rsidR="00562540">
        <w:rPr>
          <w:rFonts w:ascii="Times New Roman" w:hAnsi="Times New Roman" w:cs="Times New Roman"/>
          <w:sz w:val="24"/>
          <w:szCs w:val="24"/>
        </w:rPr>
        <w:tab/>
        <w:t xml:space="preserve">  J</w:t>
      </w:r>
      <w:r w:rsidR="00551679" w:rsidRPr="003F28C5">
        <w:rPr>
          <w:rFonts w:ascii="Times New Roman" w:hAnsi="Times New Roman" w:cs="Times New Roman"/>
          <w:sz w:val="24"/>
          <w:szCs w:val="24"/>
        </w:rPr>
        <w:t xml:space="preserve">eff Ard, Chair     </w:t>
      </w:r>
    </w:p>
    <w:p w14:paraId="4C2B952C" w14:textId="77777777" w:rsidR="00D9091D" w:rsidRPr="00D9091D" w:rsidRDefault="00D9091D" w:rsidP="00D9091D">
      <w:pPr>
        <w:jc w:val="center"/>
      </w:pPr>
    </w:p>
    <w:sectPr w:rsidR="00D9091D" w:rsidRPr="00D9091D" w:rsidSect="00D732BC">
      <w:footerReference w:type="default" r:id="rId8"/>
      <w:pgSz w:w="12240" w:h="15840" w:code="1"/>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497100" w14:textId="77777777" w:rsidR="00BC0B76" w:rsidRDefault="00BC0B76" w:rsidP="00AF013D">
      <w:pPr>
        <w:spacing w:after="0" w:line="240" w:lineRule="auto"/>
      </w:pPr>
      <w:r>
        <w:separator/>
      </w:r>
    </w:p>
  </w:endnote>
  <w:endnote w:type="continuationSeparator" w:id="0">
    <w:p w14:paraId="33C15863" w14:textId="77777777" w:rsidR="00BC0B76" w:rsidRDefault="00BC0B76" w:rsidP="00AF01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istral">
    <w:altName w:val="Mistral"/>
    <w:charset w:val="00"/>
    <w:family w:val="script"/>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00182" w14:textId="25336721" w:rsidR="00470986" w:rsidRDefault="00470986">
    <w:pPr>
      <w:pStyle w:val="Footer"/>
      <w:jc w:val="center"/>
    </w:pPr>
  </w:p>
  <w:p w14:paraId="0D7CD497" w14:textId="77777777" w:rsidR="00BC0B76" w:rsidRDefault="00BC0B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90499E" w14:textId="77777777" w:rsidR="00BC0B76" w:rsidRDefault="00BC0B76" w:rsidP="00AF013D">
      <w:pPr>
        <w:spacing w:after="0" w:line="240" w:lineRule="auto"/>
      </w:pPr>
      <w:r>
        <w:separator/>
      </w:r>
    </w:p>
  </w:footnote>
  <w:footnote w:type="continuationSeparator" w:id="0">
    <w:p w14:paraId="5C9631B4" w14:textId="77777777" w:rsidR="00BC0B76" w:rsidRDefault="00BC0B76" w:rsidP="00AF01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0439C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5A37495C"/>
    <w:multiLevelType w:val="hybridMultilevel"/>
    <w:tmpl w:val="6A7EC24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20BC"/>
    <w:rsid w:val="0000017B"/>
    <w:rsid w:val="000005EC"/>
    <w:rsid w:val="00004BFE"/>
    <w:rsid w:val="0000677D"/>
    <w:rsid w:val="00006E03"/>
    <w:rsid w:val="00007397"/>
    <w:rsid w:val="000114AA"/>
    <w:rsid w:val="0001170B"/>
    <w:rsid w:val="0001187F"/>
    <w:rsid w:val="000127F9"/>
    <w:rsid w:val="00013946"/>
    <w:rsid w:val="000143CF"/>
    <w:rsid w:val="0001487E"/>
    <w:rsid w:val="000161A4"/>
    <w:rsid w:val="00017C57"/>
    <w:rsid w:val="00017FA5"/>
    <w:rsid w:val="00020EFD"/>
    <w:rsid w:val="00022D11"/>
    <w:rsid w:val="000236F7"/>
    <w:rsid w:val="00023DB6"/>
    <w:rsid w:val="00027613"/>
    <w:rsid w:val="0003168A"/>
    <w:rsid w:val="00031F3F"/>
    <w:rsid w:val="00033981"/>
    <w:rsid w:val="000357B5"/>
    <w:rsid w:val="0003608E"/>
    <w:rsid w:val="000406F1"/>
    <w:rsid w:val="000411AA"/>
    <w:rsid w:val="000425FC"/>
    <w:rsid w:val="00042673"/>
    <w:rsid w:val="00043798"/>
    <w:rsid w:val="00043A1E"/>
    <w:rsid w:val="00043B6B"/>
    <w:rsid w:val="000446E1"/>
    <w:rsid w:val="00045BA0"/>
    <w:rsid w:val="0004617E"/>
    <w:rsid w:val="0004673B"/>
    <w:rsid w:val="00047B61"/>
    <w:rsid w:val="00050B7D"/>
    <w:rsid w:val="00053802"/>
    <w:rsid w:val="00054507"/>
    <w:rsid w:val="00054642"/>
    <w:rsid w:val="0005675E"/>
    <w:rsid w:val="00056B8B"/>
    <w:rsid w:val="0005741D"/>
    <w:rsid w:val="00057C00"/>
    <w:rsid w:val="00057F6C"/>
    <w:rsid w:val="00060B1A"/>
    <w:rsid w:val="00061511"/>
    <w:rsid w:val="00064206"/>
    <w:rsid w:val="000644D6"/>
    <w:rsid w:val="0006464C"/>
    <w:rsid w:val="000647CE"/>
    <w:rsid w:val="00066C1B"/>
    <w:rsid w:val="00067013"/>
    <w:rsid w:val="00067A99"/>
    <w:rsid w:val="0007177E"/>
    <w:rsid w:val="0007239B"/>
    <w:rsid w:val="000815AF"/>
    <w:rsid w:val="000838EC"/>
    <w:rsid w:val="00083B65"/>
    <w:rsid w:val="00084473"/>
    <w:rsid w:val="00084892"/>
    <w:rsid w:val="00086DED"/>
    <w:rsid w:val="000872CA"/>
    <w:rsid w:val="00087EBA"/>
    <w:rsid w:val="00090FA3"/>
    <w:rsid w:val="00092700"/>
    <w:rsid w:val="00094338"/>
    <w:rsid w:val="00095A5F"/>
    <w:rsid w:val="00097953"/>
    <w:rsid w:val="000A1594"/>
    <w:rsid w:val="000A20BC"/>
    <w:rsid w:val="000A464B"/>
    <w:rsid w:val="000A4756"/>
    <w:rsid w:val="000A4B2A"/>
    <w:rsid w:val="000A543A"/>
    <w:rsid w:val="000A621E"/>
    <w:rsid w:val="000A7AF1"/>
    <w:rsid w:val="000B04BB"/>
    <w:rsid w:val="000B1186"/>
    <w:rsid w:val="000B1C83"/>
    <w:rsid w:val="000B1CCA"/>
    <w:rsid w:val="000B2952"/>
    <w:rsid w:val="000B30A3"/>
    <w:rsid w:val="000B47BF"/>
    <w:rsid w:val="000B4DC3"/>
    <w:rsid w:val="000B5017"/>
    <w:rsid w:val="000B53F6"/>
    <w:rsid w:val="000B5A3F"/>
    <w:rsid w:val="000B5D0B"/>
    <w:rsid w:val="000B729B"/>
    <w:rsid w:val="000B7E01"/>
    <w:rsid w:val="000C0A58"/>
    <w:rsid w:val="000C150A"/>
    <w:rsid w:val="000C1ABC"/>
    <w:rsid w:val="000C274A"/>
    <w:rsid w:val="000C30D5"/>
    <w:rsid w:val="000C35C5"/>
    <w:rsid w:val="000C49B1"/>
    <w:rsid w:val="000C4AAA"/>
    <w:rsid w:val="000C5384"/>
    <w:rsid w:val="000C5AC9"/>
    <w:rsid w:val="000C5B12"/>
    <w:rsid w:val="000C7009"/>
    <w:rsid w:val="000D058F"/>
    <w:rsid w:val="000D0646"/>
    <w:rsid w:val="000D0CA9"/>
    <w:rsid w:val="000D10AC"/>
    <w:rsid w:val="000D39B4"/>
    <w:rsid w:val="000D3C76"/>
    <w:rsid w:val="000D6C90"/>
    <w:rsid w:val="000D7193"/>
    <w:rsid w:val="000E0A3C"/>
    <w:rsid w:val="000E135D"/>
    <w:rsid w:val="000E187A"/>
    <w:rsid w:val="000E1C60"/>
    <w:rsid w:val="000E25FC"/>
    <w:rsid w:val="000E262F"/>
    <w:rsid w:val="000E26EE"/>
    <w:rsid w:val="000E32E4"/>
    <w:rsid w:val="000E55BA"/>
    <w:rsid w:val="000E6D55"/>
    <w:rsid w:val="000E6E77"/>
    <w:rsid w:val="000E7004"/>
    <w:rsid w:val="000F02EF"/>
    <w:rsid w:val="000F0EC6"/>
    <w:rsid w:val="000F0F49"/>
    <w:rsid w:val="000F1172"/>
    <w:rsid w:val="000F1E9F"/>
    <w:rsid w:val="000F1FAF"/>
    <w:rsid w:val="000F315F"/>
    <w:rsid w:val="000F4103"/>
    <w:rsid w:val="000F45AB"/>
    <w:rsid w:val="000F4C34"/>
    <w:rsid w:val="000F535A"/>
    <w:rsid w:val="000F6189"/>
    <w:rsid w:val="000F6788"/>
    <w:rsid w:val="000F68D7"/>
    <w:rsid w:val="000F6924"/>
    <w:rsid w:val="001013C4"/>
    <w:rsid w:val="00102CFA"/>
    <w:rsid w:val="0010727C"/>
    <w:rsid w:val="0010779F"/>
    <w:rsid w:val="00107C77"/>
    <w:rsid w:val="0011187B"/>
    <w:rsid w:val="00111F7B"/>
    <w:rsid w:val="00113171"/>
    <w:rsid w:val="001132C8"/>
    <w:rsid w:val="001144BE"/>
    <w:rsid w:val="0011595D"/>
    <w:rsid w:val="00117420"/>
    <w:rsid w:val="00121AC2"/>
    <w:rsid w:val="0012209E"/>
    <w:rsid w:val="0012220C"/>
    <w:rsid w:val="0012228C"/>
    <w:rsid w:val="00124323"/>
    <w:rsid w:val="00125BCE"/>
    <w:rsid w:val="00126094"/>
    <w:rsid w:val="0012713C"/>
    <w:rsid w:val="00130D3F"/>
    <w:rsid w:val="00131098"/>
    <w:rsid w:val="00131760"/>
    <w:rsid w:val="00132428"/>
    <w:rsid w:val="00134186"/>
    <w:rsid w:val="00134199"/>
    <w:rsid w:val="001346AF"/>
    <w:rsid w:val="001378EB"/>
    <w:rsid w:val="00140376"/>
    <w:rsid w:val="00140E5C"/>
    <w:rsid w:val="001413B0"/>
    <w:rsid w:val="00141B60"/>
    <w:rsid w:val="001470A0"/>
    <w:rsid w:val="001512B3"/>
    <w:rsid w:val="00154054"/>
    <w:rsid w:val="00154415"/>
    <w:rsid w:val="00155545"/>
    <w:rsid w:val="00162B27"/>
    <w:rsid w:val="001654C2"/>
    <w:rsid w:val="001669BF"/>
    <w:rsid w:val="00167A70"/>
    <w:rsid w:val="001705C5"/>
    <w:rsid w:val="0017079E"/>
    <w:rsid w:val="0017151E"/>
    <w:rsid w:val="0017305B"/>
    <w:rsid w:val="00173107"/>
    <w:rsid w:val="001731E5"/>
    <w:rsid w:val="001732AF"/>
    <w:rsid w:val="00173AF0"/>
    <w:rsid w:val="00174FA6"/>
    <w:rsid w:val="0017662E"/>
    <w:rsid w:val="00176DB2"/>
    <w:rsid w:val="00176DC3"/>
    <w:rsid w:val="00180F29"/>
    <w:rsid w:val="00181FA7"/>
    <w:rsid w:val="00183FE5"/>
    <w:rsid w:val="0018463C"/>
    <w:rsid w:val="00184708"/>
    <w:rsid w:val="00184EFA"/>
    <w:rsid w:val="0018556C"/>
    <w:rsid w:val="00185C71"/>
    <w:rsid w:val="00185E0B"/>
    <w:rsid w:val="00186982"/>
    <w:rsid w:val="001875BC"/>
    <w:rsid w:val="00190EEB"/>
    <w:rsid w:val="0019136D"/>
    <w:rsid w:val="00191B10"/>
    <w:rsid w:val="00193430"/>
    <w:rsid w:val="00193A25"/>
    <w:rsid w:val="00193E4F"/>
    <w:rsid w:val="00193ED2"/>
    <w:rsid w:val="00194FEF"/>
    <w:rsid w:val="00196915"/>
    <w:rsid w:val="001970C3"/>
    <w:rsid w:val="001A1BC4"/>
    <w:rsid w:val="001A2305"/>
    <w:rsid w:val="001A2A26"/>
    <w:rsid w:val="001A33D7"/>
    <w:rsid w:val="001A3A14"/>
    <w:rsid w:val="001A5A13"/>
    <w:rsid w:val="001A5B53"/>
    <w:rsid w:val="001A670E"/>
    <w:rsid w:val="001A6AF7"/>
    <w:rsid w:val="001B1960"/>
    <w:rsid w:val="001B3694"/>
    <w:rsid w:val="001B3A19"/>
    <w:rsid w:val="001B3D7B"/>
    <w:rsid w:val="001B3E6C"/>
    <w:rsid w:val="001B53DF"/>
    <w:rsid w:val="001B5C69"/>
    <w:rsid w:val="001B66AF"/>
    <w:rsid w:val="001B6CAC"/>
    <w:rsid w:val="001B7902"/>
    <w:rsid w:val="001C0804"/>
    <w:rsid w:val="001C2846"/>
    <w:rsid w:val="001C36C3"/>
    <w:rsid w:val="001C4195"/>
    <w:rsid w:val="001C4586"/>
    <w:rsid w:val="001C4ACE"/>
    <w:rsid w:val="001C4AD2"/>
    <w:rsid w:val="001C63E1"/>
    <w:rsid w:val="001C6CD4"/>
    <w:rsid w:val="001D083D"/>
    <w:rsid w:val="001D08FF"/>
    <w:rsid w:val="001D1140"/>
    <w:rsid w:val="001D3DCA"/>
    <w:rsid w:val="001D5A29"/>
    <w:rsid w:val="001D636A"/>
    <w:rsid w:val="001D63AC"/>
    <w:rsid w:val="001D6942"/>
    <w:rsid w:val="001E1B9B"/>
    <w:rsid w:val="001E21BE"/>
    <w:rsid w:val="001E314A"/>
    <w:rsid w:val="001E3AD4"/>
    <w:rsid w:val="001E59F3"/>
    <w:rsid w:val="001E7BA3"/>
    <w:rsid w:val="001F06B2"/>
    <w:rsid w:val="001F08C8"/>
    <w:rsid w:val="001F1672"/>
    <w:rsid w:val="001F1A24"/>
    <w:rsid w:val="001F28C9"/>
    <w:rsid w:val="001F3A12"/>
    <w:rsid w:val="001F3CB1"/>
    <w:rsid w:val="001F4AC3"/>
    <w:rsid w:val="001F4B25"/>
    <w:rsid w:val="001F756C"/>
    <w:rsid w:val="001F7AD5"/>
    <w:rsid w:val="001F7C57"/>
    <w:rsid w:val="00201718"/>
    <w:rsid w:val="00201A56"/>
    <w:rsid w:val="00201AAE"/>
    <w:rsid w:val="0020261A"/>
    <w:rsid w:val="002026AA"/>
    <w:rsid w:val="00203519"/>
    <w:rsid w:val="00203B8A"/>
    <w:rsid w:val="00204640"/>
    <w:rsid w:val="002052FF"/>
    <w:rsid w:val="00206369"/>
    <w:rsid w:val="00207B7E"/>
    <w:rsid w:val="00212ADA"/>
    <w:rsid w:val="00212B0E"/>
    <w:rsid w:val="0021419B"/>
    <w:rsid w:val="002142A6"/>
    <w:rsid w:val="00214682"/>
    <w:rsid w:val="00214ABF"/>
    <w:rsid w:val="002167B9"/>
    <w:rsid w:val="002204AE"/>
    <w:rsid w:val="00222569"/>
    <w:rsid w:val="00223D99"/>
    <w:rsid w:val="00223DC1"/>
    <w:rsid w:val="00225142"/>
    <w:rsid w:val="00225FA9"/>
    <w:rsid w:val="00226543"/>
    <w:rsid w:val="002303DC"/>
    <w:rsid w:val="00232E6B"/>
    <w:rsid w:val="00233DAC"/>
    <w:rsid w:val="00234375"/>
    <w:rsid w:val="0023490E"/>
    <w:rsid w:val="00235B32"/>
    <w:rsid w:val="00237DF8"/>
    <w:rsid w:val="00240501"/>
    <w:rsid w:val="00240FCD"/>
    <w:rsid w:val="0024303F"/>
    <w:rsid w:val="00244719"/>
    <w:rsid w:val="002448E7"/>
    <w:rsid w:val="0024493D"/>
    <w:rsid w:val="002457C7"/>
    <w:rsid w:val="002457D0"/>
    <w:rsid w:val="00245B78"/>
    <w:rsid w:val="0024667E"/>
    <w:rsid w:val="0024672C"/>
    <w:rsid w:val="0024764B"/>
    <w:rsid w:val="00250B27"/>
    <w:rsid w:val="00251946"/>
    <w:rsid w:val="00251FA9"/>
    <w:rsid w:val="002532A0"/>
    <w:rsid w:val="00253C2E"/>
    <w:rsid w:val="002551F0"/>
    <w:rsid w:val="00255806"/>
    <w:rsid w:val="002604C5"/>
    <w:rsid w:val="00260654"/>
    <w:rsid w:val="0026071D"/>
    <w:rsid w:val="002607E2"/>
    <w:rsid w:val="00265A56"/>
    <w:rsid w:val="0026681C"/>
    <w:rsid w:val="002672EC"/>
    <w:rsid w:val="00267556"/>
    <w:rsid w:val="00267699"/>
    <w:rsid w:val="00270D91"/>
    <w:rsid w:val="00271A20"/>
    <w:rsid w:val="00271DCF"/>
    <w:rsid w:val="00272676"/>
    <w:rsid w:val="00273FF4"/>
    <w:rsid w:val="002775A4"/>
    <w:rsid w:val="00280073"/>
    <w:rsid w:val="002810D9"/>
    <w:rsid w:val="002844FC"/>
    <w:rsid w:val="00284C37"/>
    <w:rsid w:val="00284DC6"/>
    <w:rsid w:val="00284ECF"/>
    <w:rsid w:val="00285BB5"/>
    <w:rsid w:val="00285F83"/>
    <w:rsid w:val="00286078"/>
    <w:rsid w:val="002863E7"/>
    <w:rsid w:val="00286BF0"/>
    <w:rsid w:val="00291A87"/>
    <w:rsid w:val="00292A9A"/>
    <w:rsid w:val="00293B55"/>
    <w:rsid w:val="002946B3"/>
    <w:rsid w:val="00294A1A"/>
    <w:rsid w:val="00294E22"/>
    <w:rsid w:val="0029551A"/>
    <w:rsid w:val="0029587C"/>
    <w:rsid w:val="00296978"/>
    <w:rsid w:val="00297F48"/>
    <w:rsid w:val="002A102A"/>
    <w:rsid w:val="002A128A"/>
    <w:rsid w:val="002A1831"/>
    <w:rsid w:val="002A2ACF"/>
    <w:rsid w:val="002A38F2"/>
    <w:rsid w:val="002A40C8"/>
    <w:rsid w:val="002A4934"/>
    <w:rsid w:val="002A5999"/>
    <w:rsid w:val="002A5F6F"/>
    <w:rsid w:val="002B120B"/>
    <w:rsid w:val="002B1801"/>
    <w:rsid w:val="002B1DB0"/>
    <w:rsid w:val="002B267A"/>
    <w:rsid w:val="002B4000"/>
    <w:rsid w:val="002B4782"/>
    <w:rsid w:val="002B4CCE"/>
    <w:rsid w:val="002B54B6"/>
    <w:rsid w:val="002B6387"/>
    <w:rsid w:val="002B7883"/>
    <w:rsid w:val="002B7D5F"/>
    <w:rsid w:val="002C0BC6"/>
    <w:rsid w:val="002C3947"/>
    <w:rsid w:val="002C46FB"/>
    <w:rsid w:val="002C5A1D"/>
    <w:rsid w:val="002C754C"/>
    <w:rsid w:val="002D15E8"/>
    <w:rsid w:val="002D2F59"/>
    <w:rsid w:val="002D380B"/>
    <w:rsid w:val="002D404F"/>
    <w:rsid w:val="002D5DFB"/>
    <w:rsid w:val="002D6C76"/>
    <w:rsid w:val="002D70B6"/>
    <w:rsid w:val="002D7586"/>
    <w:rsid w:val="002D7822"/>
    <w:rsid w:val="002D7910"/>
    <w:rsid w:val="002D796F"/>
    <w:rsid w:val="002E0142"/>
    <w:rsid w:val="002E3FB9"/>
    <w:rsid w:val="002E41D3"/>
    <w:rsid w:val="002E41F2"/>
    <w:rsid w:val="002E42D4"/>
    <w:rsid w:val="002E557E"/>
    <w:rsid w:val="002E5761"/>
    <w:rsid w:val="002E7856"/>
    <w:rsid w:val="002E7F74"/>
    <w:rsid w:val="002F02D4"/>
    <w:rsid w:val="002F07F8"/>
    <w:rsid w:val="002F141C"/>
    <w:rsid w:val="002F21B6"/>
    <w:rsid w:val="002F24CB"/>
    <w:rsid w:val="002F2BB3"/>
    <w:rsid w:val="002F3CC8"/>
    <w:rsid w:val="002F3F8E"/>
    <w:rsid w:val="002F4AA2"/>
    <w:rsid w:val="002F4CE1"/>
    <w:rsid w:val="002F744A"/>
    <w:rsid w:val="002F74D0"/>
    <w:rsid w:val="00300377"/>
    <w:rsid w:val="00302101"/>
    <w:rsid w:val="003028ED"/>
    <w:rsid w:val="00302ADF"/>
    <w:rsid w:val="003033A4"/>
    <w:rsid w:val="00303E6C"/>
    <w:rsid w:val="003048DA"/>
    <w:rsid w:val="00304F03"/>
    <w:rsid w:val="0030527B"/>
    <w:rsid w:val="00305596"/>
    <w:rsid w:val="00305A7E"/>
    <w:rsid w:val="00306D7F"/>
    <w:rsid w:val="00310C77"/>
    <w:rsid w:val="00312D77"/>
    <w:rsid w:val="00313EC9"/>
    <w:rsid w:val="00314992"/>
    <w:rsid w:val="00315880"/>
    <w:rsid w:val="003164EB"/>
    <w:rsid w:val="003170F5"/>
    <w:rsid w:val="0031730F"/>
    <w:rsid w:val="0031745D"/>
    <w:rsid w:val="00317611"/>
    <w:rsid w:val="00317694"/>
    <w:rsid w:val="003258A9"/>
    <w:rsid w:val="00327918"/>
    <w:rsid w:val="003306A1"/>
    <w:rsid w:val="003311F3"/>
    <w:rsid w:val="00331721"/>
    <w:rsid w:val="00331B5A"/>
    <w:rsid w:val="00333755"/>
    <w:rsid w:val="0033406B"/>
    <w:rsid w:val="003349C1"/>
    <w:rsid w:val="00335BF3"/>
    <w:rsid w:val="00336465"/>
    <w:rsid w:val="00336F26"/>
    <w:rsid w:val="003417BA"/>
    <w:rsid w:val="00341804"/>
    <w:rsid w:val="00342BF1"/>
    <w:rsid w:val="003441E7"/>
    <w:rsid w:val="003448A7"/>
    <w:rsid w:val="0034519F"/>
    <w:rsid w:val="0034553D"/>
    <w:rsid w:val="00345675"/>
    <w:rsid w:val="00345F8D"/>
    <w:rsid w:val="00346873"/>
    <w:rsid w:val="003468B1"/>
    <w:rsid w:val="00347780"/>
    <w:rsid w:val="00347F7A"/>
    <w:rsid w:val="00350946"/>
    <w:rsid w:val="00351A92"/>
    <w:rsid w:val="003534E3"/>
    <w:rsid w:val="00353CB3"/>
    <w:rsid w:val="00354740"/>
    <w:rsid w:val="00354A48"/>
    <w:rsid w:val="0035656F"/>
    <w:rsid w:val="003565D1"/>
    <w:rsid w:val="003601B6"/>
    <w:rsid w:val="00363892"/>
    <w:rsid w:val="00365725"/>
    <w:rsid w:val="00366312"/>
    <w:rsid w:val="003664A5"/>
    <w:rsid w:val="0036687B"/>
    <w:rsid w:val="0036756E"/>
    <w:rsid w:val="00371827"/>
    <w:rsid w:val="003723A4"/>
    <w:rsid w:val="00372991"/>
    <w:rsid w:val="003730C1"/>
    <w:rsid w:val="003731C0"/>
    <w:rsid w:val="003733E2"/>
    <w:rsid w:val="00373938"/>
    <w:rsid w:val="00373CB5"/>
    <w:rsid w:val="00375FCA"/>
    <w:rsid w:val="0037625A"/>
    <w:rsid w:val="003770D5"/>
    <w:rsid w:val="0038015A"/>
    <w:rsid w:val="003802AD"/>
    <w:rsid w:val="003802C9"/>
    <w:rsid w:val="00381990"/>
    <w:rsid w:val="00381F01"/>
    <w:rsid w:val="00382762"/>
    <w:rsid w:val="00382CB7"/>
    <w:rsid w:val="0038538C"/>
    <w:rsid w:val="003853C0"/>
    <w:rsid w:val="003857D7"/>
    <w:rsid w:val="00386923"/>
    <w:rsid w:val="00386C6E"/>
    <w:rsid w:val="00387203"/>
    <w:rsid w:val="00387C78"/>
    <w:rsid w:val="00391DB1"/>
    <w:rsid w:val="00392053"/>
    <w:rsid w:val="0039287D"/>
    <w:rsid w:val="00393AEF"/>
    <w:rsid w:val="00395370"/>
    <w:rsid w:val="00395D5F"/>
    <w:rsid w:val="0039622A"/>
    <w:rsid w:val="00396CA7"/>
    <w:rsid w:val="00396EBE"/>
    <w:rsid w:val="003978D2"/>
    <w:rsid w:val="00397ABA"/>
    <w:rsid w:val="003A1631"/>
    <w:rsid w:val="003A2701"/>
    <w:rsid w:val="003A4EB4"/>
    <w:rsid w:val="003A58B7"/>
    <w:rsid w:val="003A5907"/>
    <w:rsid w:val="003B051C"/>
    <w:rsid w:val="003B0B7E"/>
    <w:rsid w:val="003B16CD"/>
    <w:rsid w:val="003B317F"/>
    <w:rsid w:val="003B5A9B"/>
    <w:rsid w:val="003B664F"/>
    <w:rsid w:val="003C031E"/>
    <w:rsid w:val="003C080F"/>
    <w:rsid w:val="003C1345"/>
    <w:rsid w:val="003C2661"/>
    <w:rsid w:val="003C267E"/>
    <w:rsid w:val="003C429E"/>
    <w:rsid w:val="003C46A8"/>
    <w:rsid w:val="003C5486"/>
    <w:rsid w:val="003C57E9"/>
    <w:rsid w:val="003C5DF9"/>
    <w:rsid w:val="003C7037"/>
    <w:rsid w:val="003D0A5B"/>
    <w:rsid w:val="003D2BFE"/>
    <w:rsid w:val="003D3BC8"/>
    <w:rsid w:val="003D49D3"/>
    <w:rsid w:val="003D5939"/>
    <w:rsid w:val="003D650C"/>
    <w:rsid w:val="003E06B0"/>
    <w:rsid w:val="003E0C1A"/>
    <w:rsid w:val="003E159E"/>
    <w:rsid w:val="003E35C2"/>
    <w:rsid w:val="003E4E7A"/>
    <w:rsid w:val="003E55E5"/>
    <w:rsid w:val="003E58AD"/>
    <w:rsid w:val="003E6765"/>
    <w:rsid w:val="003E7851"/>
    <w:rsid w:val="003F0111"/>
    <w:rsid w:val="003F07DB"/>
    <w:rsid w:val="003F09A1"/>
    <w:rsid w:val="003F17F8"/>
    <w:rsid w:val="003F1BF9"/>
    <w:rsid w:val="003F21C8"/>
    <w:rsid w:val="003F2510"/>
    <w:rsid w:val="003F2825"/>
    <w:rsid w:val="003F28C5"/>
    <w:rsid w:val="003F3127"/>
    <w:rsid w:val="003F361F"/>
    <w:rsid w:val="003F3705"/>
    <w:rsid w:val="003F45CF"/>
    <w:rsid w:val="003F48F4"/>
    <w:rsid w:val="003F4974"/>
    <w:rsid w:val="003F4F6E"/>
    <w:rsid w:val="003F59D2"/>
    <w:rsid w:val="003F6412"/>
    <w:rsid w:val="003F7006"/>
    <w:rsid w:val="003F7F54"/>
    <w:rsid w:val="004013D5"/>
    <w:rsid w:val="0040160A"/>
    <w:rsid w:val="00402048"/>
    <w:rsid w:val="004027CC"/>
    <w:rsid w:val="00402D8F"/>
    <w:rsid w:val="004035D5"/>
    <w:rsid w:val="00403BD3"/>
    <w:rsid w:val="00411087"/>
    <w:rsid w:val="00411E2D"/>
    <w:rsid w:val="00413357"/>
    <w:rsid w:val="00413600"/>
    <w:rsid w:val="004142B6"/>
    <w:rsid w:val="004149FB"/>
    <w:rsid w:val="00414A8F"/>
    <w:rsid w:val="00415F55"/>
    <w:rsid w:val="004162B2"/>
    <w:rsid w:val="00416E9A"/>
    <w:rsid w:val="00421761"/>
    <w:rsid w:val="0042179C"/>
    <w:rsid w:val="0042236D"/>
    <w:rsid w:val="00422F0E"/>
    <w:rsid w:val="004236DD"/>
    <w:rsid w:val="00425156"/>
    <w:rsid w:val="00427B83"/>
    <w:rsid w:val="00430FD0"/>
    <w:rsid w:val="00431375"/>
    <w:rsid w:val="004313C6"/>
    <w:rsid w:val="00433B81"/>
    <w:rsid w:val="00435E27"/>
    <w:rsid w:val="0044092A"/>
    <w:rsid w:val="00440CBD"/>
    <w:rsid w:val="0044330C"/>
    <w:rsid w:val="004435F3"/>
    <w:rsid w:val="00443AAC"/>
    <w:rsid w:val="00444022"/>
    <w:rsid w:val="00444440"/>
    <w:rsid w:val="00444B1B"/>
    <w:rsid w:val="00446B63"/>
    <w:rsid w:val="00446CD1"/>
    <w:rsid w:val="0045089D"/>
    <w:rsid w:val="0045329A"/>
    <w:rsid w:val="00453A7B"/>
    <w:rsid w:val="00453A99"/>
    <w:rsid w:val="00455105"/>
    <w:rsid w:val="00455A7C"/>
    <w:rsid w:val="00455D00"/>
    <w:rsid w:val="0045700F"/>
    <w:rsid w:val="00460034"/>
    <w:rsid w:val="00462162"/>
    <w:rsid w:val="0046394F"/>
    <w:rsid w:val="00467F04"/>
    <w:rsid w:val="00470257"/>
    <w:rsid w:val="00470986"/>
    <w:rsid w:val="00472024"/>
    <w:rsid w:val="00475C50"/>
    <w:rsid w:val="00475E64"/>
    <w:rsid w:val="00475E7D"/>
    <w:rsid w:val="00476671"/>
    <w:rsid w:val="00477813"/>
    <w:rsid w:val="004800A2"/>
    <w:rsid w:val="00480577"/>
    <w:rsid w:val="00481674"/>
    <w:rsid w:val="00482669"/>
    <w:rsid w:val="0048429D"/>
    <w:rsid w:val="00484A45"/>
    <w:rsid w:val="00485017"/>
    <w:rsid w:val="004851E1"/>
    <w:rsid w:val="00485A49"/>
    <w:rsid w:val="00486311"/>
    <w:rsid w:val="00487148"/>
    <w:rsid w:val="00487A4B"/>
    <w:rsid w:val="004901BD"/>
    <w:rsid w:val="004908F3"/>
    <w:rsid w:val="00491A80"/>
    <w:rsid w:val="00491D75"/>
    <w:rsid w:val="00493ADD"/>
    <w:rsid w:val="00494160"/>
    <w:rsid w:val="004956B6"/>
    <w:rsid w:val="0049675A"/>
    <w:rsid w:val="00496818"/>
    <w:rsid w:val="0049709A"/>
    <w:rsid w:val="00497AA1"/>
    <w:rsid w:val="004A026A"/>
    <w:rsid w:val="004A06AC"/>
    <w:rsid w:val="004A0892"/>
    <w:rsid w:val="004A21C9"/>
    <w:rsid w:val="004A298F"/>
    <w:rsid w:val="004A2B7D"/>
    <w:rsid w:val="004A5836"/>
    <w:rsid w:val="004A59D1"/>
    <w:rsid w:val="004A5A1B"/>
    <w:rsid w:val="004B1658"/>
    <w:rsid w:val="004B2179"/>
    <w:rsid w:val="004B224B"/>
    <w:rsid w:val="004B3A59"/>
    <w:rsid w:val="004B59CA"/>
    <w:rsid w:val="004B5A22"/>
    <w:rsid w:val="004B5C10"/>
    <w:rsid w:val="004B65C3"/>
    <w:rsid w:val="004B735E"/>
    <w:rsid w:val="004B73D9"/>
    <w:rsid w:val="004B767A"/>
    <w:rsid w:val="004B7B46"/>
    <w:rsid w:val="004B7D47"/>
    <w:rsid w:val="004C083E"/>
    <w:rsid w:val="004C132A"/>
    <w:rsid w:val="004C1B16"/>
    <w:rsid w:val="004C228B"/>
    <w:rsid w:val="004C32ED"/>
    <w:rsid w:val="004C3CA1"/>
    <w:rsid w:val="004C5AE9"/>
    <w:rsid w:val="004C7207"/>
    <w:rsid w:val="004C7481"/>
    <w:rsid w:val="004D172C"/>
    <w:rsid w:val="004D18C1"/>
    <w:rsid w:val="004D2137"/>
    <w:rsid w:val="004D30B8"/>
    <w:rsid w:val="004D3521"/>
    <w:rsid w:val="004D3AF7"/>
    <w:rsid w:val="004D431D"/>
    <w:rsid w:val="004D4710"/>
    <w:rsid w:val="004D6BC3"/>
    <w:rsid w:val="004D6DFF"/>
    <w:rsid w:val="004D74C9"/>
    <w:rsid w:val="004D7B0E"/>
    <w:rsid w:val="004E3E45"/>
    <w:rsid w:val="004E40FF"/>
    <w:rsid w:val="004E4213"/>
    <w:rsid w:val="004E7484"/>
    <w:rsid w:val="004E7E96"/>
    <w:rsid w:val="004F30FE"/>
    <w:rsid w:val="004F456D"/>
    <w:rsid w:val="004F4CD9"/>
    <w:rsid w:val="004F6A8E"/>
    <w:rsid w:val="004F7373"/>
    <w:rsid w:val="004F7FC4"/>
    <w:rsid w:val="00502750"/>
    <w:rsid w:val="00503EAA"/>
    <w:rsid w:val="005048ED"/>
    <w:rsid w:val="005067B2"/>
    <w:rsid w:val="00507EFB"/>
    <w:rsid w:val="005103C2"/>
    <w:rsid w:val="00511F0E"/>
    <w:rsid w:val="00512C8F"/>
    <w:rsid w:val="00513B8A"/>
    <w:rsid w:val="00513E44"/>
    <w:rsid w:val="00513F66"/>
    <w:rsid w:val="00514D5F"/>
    <w:rsid w:val="0051516D"/>
    <w:rsid w:val="0051554C"/>
    <w:rsid w:val="00516E0F"/>
    <w:rsid w:val="00516F37"/>
    <w:rsid w:val="00516F6A"/>
    <w:rsid w:val="0051706C"/>
    <w:rsid w:val="0052003C"/>
    <w:rsid w:val="0052067C"/>
    <w:rsid w:val="00521001"/>
    <w:rsid w:val="0052331D"/>
    <w:rsid w:val="00523A8E"/>
    <w:rsid w:val="005240E3"/>
    <w:rsid w:val="005242BA"/>
    <w:rsid w:val="0052507C"/>
    <w:rsid w:val="00525AFE"/>
    <w:rsid w:val="005267FF"/>
    <w:rsid w:val="00526D80"/>
    <w:rsid w:val="00527039"/>
    <w:rsid w:val="005308BE"/>
    <w:rsid w:val="00532907"/>
    <w:rsid w:val="00533779"/>
    <w:rsid w:val="005342A0"/>
    <w:rsid w:val="0053491F"/>
    <w:rsid w:val="00535037"/>
    <w:rsid w:val="005350B8"/>
    <w:rsid w:val="005358DE"/>
    <w:rsid w:val="0053602C"/>
    <w:rsid w:val="00542486"/>
    <w:rsid w:val="0054282C"/>
    <w:rsid w:val="00542A05"/>
    <w:rsid w:val="00542B2B"/>
    <w:rsid w:val="00543595"/>
    <w:rsid w:val="0054408A"/>
    <w:rsid w:val="00544D84"/>
    <w:rsid w:val="005451E0"/>
    <w:rsid w:val="005463BC"/>
    <w:rsid w:val="00550971"/>
    <w:rsid w:val="00550E82"/>
    <w:rsid w:val="00551679"/>
    <w:rsid w:val="005525D0"/>
    <w:rsid w:val="005548EE"/>
    <w:rsid w:val="005549BC"/>
    <w:rsid w:val="00554D69"/>
    <w:rsid w:val="00554DDB"/>
    <w:rsid w:val="005562A3"/>
    <w:rsid w:val="00560A9F"/>
    <w:rsid w:val="00560AF8"/>
    <w:rsid w:val="00560B62"/>
    <w:rsid w:val="00560E1A"/>
    <w:rsid w:val="00560EB5"/>
    <w:rsid w:val="00562540"/>
    <w:rsid w:val="00563D9D"/>
    <w:rsid w:val="00565956"/>
    <w:rsid w:val="00565B24"/>
    <w:rsid w:val="00565BC9"/>
    <w:rsid w:val="0056610D"/>
    <w:rsid w:val="005721CB"/>
    <w:rsid w:val="0057263F"/>
    <w:rsid w:val="00573691"/>
    <w:rsid w:val="005739D7"/>
    <w:rsid w:val="00573D44"/>
    <w:rsid w:val="005742B7"/>
    <w:rsid w:val="005760A0"/>
    <w:rsid w:val="00577941"/>
    <w:rsid w:val="00577FA8"/>
    <w:rsid w:val="005824CE"/>
    <w:rsid w:val="00582C95"/>
    <w:rsid w:val="00583597"/>
    <w:rsid w:val="0058388A"/>
    <w:rsid w:val="00583EF9"/>
    <w:rsid w:val="005872FC"/>
    <w:rsid w:val="0058731C"/>
    <w:rsid w:val="00590428"/>
    <w:rsid w:val="00591DF6"/>
    <w:rsid w:val="00592BF6"/>
    <w:rsid w:val="005931C7"/>
    <w:rsid w:val="00593951"/>
    <w:rsid w:val="005957F3"/>
    <w:rsid w:val="00596193"/>
    <w:rsid w:val="0059769F"/>
    <w:rsid w:val="005A015C"/>
    <w:rsid w:val="005A07AA"/>
    <w:rsid w:val="005A1400"/>
    <w:rsid w:val="005A334A"/>
    <w:rsid w:val="005A38F5"/>
    <w:rsid w:val="005A4BA5"/>
    <w:rsid w:val="005A5EF3"/>
    <w:rsid w:val="005A62A4"/>
    <w:rsid w:val="005A7210"/>
    <w:rsid w:val="005A73F4"/>
    <w:rsid w:val="005B1B8B"/>
    <w:rsid w:val="005B1CAB"/>
    <w:rsid w:val="005B3F85"/>
    <w:rsid w:val="005B5396"/>
    <w:rsid w:val="005C087D"/>
    <w:rsid w:val="005C37CF"/>
    <w:rsid w:val="005C3DEB"/>
    <w:rsid w:val="005C5BF2"/>
    <w:rsid w:val="005C64FD"/>
    <w:rsid w:val="005C6BF6"/>
    <w:rsid w:val="005D0F01"/>
    <w:rsid w:val="005D5F6A"/>
    <w:rsid w:val="005D68E0"/>
    <w:rsid w:val="005D7968"/>
    <w:rsid w:val="005E13AF"/>
    <w:rsid w:val="005E2AAB"/>
    <w:rsid w:val="005E414E"/>
    <w:rsid w:val="005E4D91"/>
    <w:rsid w:val="005E4FA0"/>
    <w:rsid w:val="005E5A43"/>
    <w:rsid w:val="005E62B6"/>
    <w:rsid w:val="005F09F2"/>
    <w:rsid w:val="005F0A3C"/>
    <w:rsid w:val="005F182F"/>
    <w:rsid w:val="005F2001"/>
    <w:rsid w:val="005F21BD"/>
    <w:rsid w:val="005F362F"/>
    <w:rsid w:val="0060143E"/>
    <w:rsid w:val="0060175E"/>
    <w:rsid w:val="006029E8"/>
    <w:rsid w:val="0060303A"/>
    <w:rsid w:val="006031DF"/>
    <w:rsid w:val="006035D4"/>
    <w:rsid w:val="006045BD"/>
    <w:rsid w:val="00604B35"/>
    <w:rsid w:val="00611356"/>
    <w:rsid w:val="006125FB"/>
    <w:rsid w:val="006131D5"/>
    <w:rsid w:val="00614461"/>
    <w:rsid w:val="00615607"/>
    <w:rsid w:val="00615D74"/>
    <w:rsid w:val="00615D76"/>
    <w:rsid w:val="00615F82"/>
    <w:rsid w:val="0061770A"/>
    <w:rsid w:val="006202CB"/>
    <w:rsid w:val="006203BD"/>
    <w:rsid w:val="006220CF"/>
    <w:rsid w:val="00622118"/>
    <w:rsid w:val="00622DB5"/>
    <w:rsid w:val="00622EAF"/>
    <w:rsid w:val="006245B6"/>
    <w:rsid w:val="006250D4"/>
    <w:rsid w:val="006254B7"/>
    <w:rsid w:val="0062666C"/>
    <w:rsid w:val="006273FF"/>
    <w:rsid w:val="00630A82"/>
    <w:rsid w:val="006346F4"/>
    <w:rsid w:val="00635A7B"/>
    <w:rsid w:val="0064125D"/>
    <w:rsid w:val="006451F9"/>
    <w:rsid w:val="00645B77"/>
    <w:rsid w:val="00646E3A"/>
    <w:rsid w:val="00647FA0"/>
    <w:rsid w:val="00650603"/>
    <w:rsid w:val="0065062A"/>
    <w:rsid w:val="00650653"/>
    <w:rsid w:val="00651E11"/>
    <w:rsid w:val="00652C13"/>
    <w:rsid w:val="00654862"/>
    <w:rsid w:val="00655792"/>
    <w:rsid w:val="0065583C"/>
    <w:rsid w:val="00655A01"/>
    <w:rsid w:val="00656A87"/>
    <w:rsid w:val="00656C0E"/>
    <w:rsid w:val="0066089B"/>
    <w:rsid w:val="00661B17"/>
    <w:rsid w:val="006621E5"/>
    <w:rsid w:val="00662614"/>
    <w:rsid w:val="0066403C"/>
    <w:rsid w:val="00664A69"/>
    <w:rsid w:val="00666E32"/>
    <w:rsid w:val="006672F6"/>
    <w:rsid w:val="00670098"/>
    <w:rsid w:val="00671464"/>
    <w:rsid w:val="00673D8B"/>
    <w:rsid w:val="006747C3"/>
    <w:rsid w:val="00674C55"/>
    <w:rsid w:val="00677149"/>
    <w:rsid w:val="00681A1D"/>
    <w:rsid w:val="006829FC"/>
    <w:rsid w:val="0068473E"/>
    <w:rsid w:val="00684E89"/>
    <w:rsid w:val="00686D82"/>
    <w:rsid w:val="00687A4C"/>
    <w:rsid w:val="006918FA"/>
    <w:rsid w:val="00691A1C"/>
    <w:rsid w:val="006921B7"/>
    <w:rsid w:val="00692705"/>
    <w:rsid w:val="00692D47"/>
    <w:rsid w:val="00692F4E"/>
    <w:rsid w:val="0069579A"/>
    <w:rsid w:val="00695CD7"/>
    <w:rsid w:val="00697FF8"/>
    <w:rsid w:val="006A0313"/>
    <w:rsid w:val="006A085C"/>
    <w:rsid w:val="006A1EF4"/>
    <w:rsid w:val="006A2ACE"/>
    <w:rsid w:val="006A36F7"/>
    <w:rsid w:val="006A507F"/>
    <w:rsid w:val="006B13B6"/>
    <w:rsid w:val="006B32F0"/>
    <w:rsid w:val="006B3755"/>
    <w:rsid w:val="006B383B"/>
    <w:rsid w:val="006B3B51"/>
    <w:rsid w:val="006B5E6C"/>
    <w:rsid w:val="006C08B2"/>
    <w:rsid w:val="006C27FB"/>
    <w:rsid w:val="006C28AA"/>
    <w:rsid w:val="006C2B83"/>
    <w:rsid w:val="006C2DEF"/>
    <w:rsid w:val="006C34B2"/>
    <w:rsid w:val="006C37C2"/>
    <w:rsid w:val="006C42D0"/>
    <w:rsid w:val="006C4366"/>
    <w:rsid w:val="006C5485"/>
    <w:rsid w:val="006C5850"/>
    <w:rsid w:val="006C5D36"/>
    <w:rsid w:val="006C5EB0"/>
    <w:rsid w:val="006C6340"/>
    <w:rsid w:val="006D110D"/>
    <w:rsid w:val="006D166F"/>
    <w:rsid w:val="006D31EC"/>
    <w:rsid w:val="006D3AB1"/>
    <w:rsid w:val="006D3D45"/>
    <w:rsid w:val="006D404C"/>
    <w:rsid w:val="006D5A78"/>
    <w:rsid w:val="006D6503"/>
    <w:rsid w:val="006E029E"/>
    <w:rsid w:val="006E0707"/>
    <w:rsid w:val="006E18BD"/>
    <w:rsid w:val="006E1BAE"/>
    <w:rsid w:val="006E2996"/>
    <w:rsid w:val="006E2D88"/>
    <w:rsid w:val="006E3546"/>
    <w:rsid w:val="006E371F"/>
    <w:rsid w:val="006E48EA"/>
    <w:rsid w:val="006E53D1"/>
    <w:rsid w:val="006E6883"/>
    <w:rsid w:val="006E6E09"/>
    <w:rsid w:val="006E7644"/>
    <w:rsid w:val="006E7A17"/>
    <w:rsid w:val="006F2BA2"/>
    <w:rsid w:val="006F331F"/>
    <w:rsid w:val="006F494A"/>
    <w:rsid w:val="006F49C4"/>
    <w:rsid w:val="006F4A28"/>
    <w:rsid w:val="006F4DD6"/>
    <w:rsid w:val="006F52EF"/>
    <w:rsid w:val="006F5A7C"/>
    <w:rsid w:val="006F7BC1"/>
    <w:rsid w:val="006F7C1C"/>
    <w:rsid w:val="00700264"/>
    <w:rsid w:val="007003A3"/>
    <w:rsid w:val="00701EEA"/>
    <w:rsid w:val="0070359B"/>
    <w:rsid w:val="007041D0"/>
    <w:rsid w:val="00704EFA"/>
    <w:rsid w:val="00705F8F"/>
    <w:rsid w:val="00707C97"/>
    <w:rsid w:val="0071096F"/>
    <w:rsid w:val="0071397F"/>
    <w:rsid w:val="00714890"/>
    <w:rsid w:val="0071503D"/>
    <w:rsid w:val="00715BDE"/>
    <w:rsid w:val="00715CE5"/>
    <w:rsid w:val="00716752"/>
    <w:rsid w:val="00720C44"/>
    <w:rsid w:val="0072107A"/>
    <w:rsid w:val="00722B13"/>
    <w:rsid w:val="00723929"/>
    <w:rsid w:val="0072432C"/>
    <w:rsid w:val="00725B57"/>
    <w:rsid w:val="00726FD9"/>
    <w:rsid w:val="00730D99"/>
    <w:rsid w:val="00731708"/>
    <w:rsid w:val="00731DB2"/>
    <w:rsid w:val="007355F9"/>
    <w:rsid w:val="00735AAA"/>
    <w:rsid w:val="007424B7"/>
    <w:rsid w:val="00742F3F"/>
    <w:rsid w:val="00743412"/>
    <w:rsid w:val="00743E66"/>
    <w:rsid w:val="00744753"/>
    <w:rsid w:val="007448EA"/>
    <w:rsid w:val="00745856"/>
    <w:rsid w:val="00746061"/>
    <w:rsid w:val="007463DF"/>
    <w:rsid w:val="0074678D"/>
    <w:rsid w:val="00747FE0"/>
    <w:rsid w:val="007501B9"/>
    <w:rsid w:val="007504CF"/>
    <w:rsid w:val="0075109A"/>
    <w:rsid w:val="007525D0"/>
    <w:rsid w:val="00752A92"/>
    <w:rsid w:val="007575DF"/>
    <w:rsid w:val="00757AB8"/>
    <w:rsid w:val="00757BF7"/>
    <w:rsid w:val="00760AEF"/>
    <w:rsid w:val="00760BED"/>
    <w:rsid w:val="00762E86"/>
    <w:rsid w:val="00763A49"/>
    <w:rsid w:val="00764B27"/>
    <w:rsid w:val="00771E11"/>
    <w:rsid w:val="007732D8"/>
    <w:rsid w:val="007738BE"/>
    <w:rsid w:val="00774BA8"/>
    <w:rsid w:val="00774ED9"/>
    <w:rsid w:val="007757A2"/>
    <w:rsid w:val="00776EF1"/>
    <w:rsid w:val="00780140"/>
    <w:rsid w:val="00782FD2"/>
    <w:rsid w:val="00783413"/>
    <w:rsid w:val="00785687"/>
    <w:rsid w:val="00785831"/>
    <w:rsid w:val="00785896"/>
    <w:rsid w:val="00785E42"/>
    <w:rsid w:val="00786CEC"/>
    <w:rsid w:val="00786D80"/>
    <w:rsid w:val="00791216"/>
    <w:rsid w:val="007912B1"/>
    <w:rsid w:val="00793566"/>
    <w:rsid w:val="00793E47"/>
    <w:rsid w:val="007A0A1A"/>
    <w:rsid w:val="007A0F58"/>
    <w:rsid w:val="007A19F6"/>
    <w:rsid w:val="007A1DAD"/>
    <w:rsid w:val="007A3057"/>
    <w:rsid w:val="007A30FF"/>
    <w:rsid w:val="007A3EF5"/>
    <w:rsid w:val="007A68D3"/>
    <w:rsid w:val="007A6FE8"/>
    <w:rsid w:val="007A74EC"/>
    <w:rsid w:val="007B01B9"/>
    <w:rsid w:val="007B0452"/>
    <w:rsid w:val="007B2FAB"/>
    <w:rsid w:val="007B48E2"/>
    <w:rsid w:val="007B5488"/>
    <w:rsid w:val="007B58ED"/>
    <w:rsid w:val="007B5B2F"/>
    <w:rsid w:val="007B5D64"/>
    <w:rsid w:val="007C02E8"/>
    <w:rsid w:val="007C0B4D"/>
    <w:rsid w:val="007C19F5"/>
    <w:rsid w:val="007C2524"/>
    <w:rsid w:val="007C37F7"/>
    <w:rsid w:val="007C4A0C"/>
    <w:rsid w:val="007C4F61"/>
    <w:rsid w:val="007D1D22"/>
    <w:rsid w:val="007D270D"/>
    <w:rsid w:val="007D2CA7"/>
    <w:rsid w:val="007D3BC7"/>
    <w:rsid w:val="007D45DA"/>
    <w:rsid w:val="007D4608"/>
    <w:rsid w:val="007D4CA1"/>
    <w:rsid w:val="007D5569"/>
    <w:rsid w:val="007D57F4"/>
    <w:rsid w:val="007D68ED"/>
    <w:rsid w:val="007E0C9F"/>
    <w:rsid w:val="007E111B"/>
    <w:rsid w:val="007E176D"/>
    <w:rsid w:val="007E17F1"/>
    <w:rsid w:val="007E2216"/>
    <w:rsid w:val="007E29E1"/>
    <w:rsid w:val="007E2F91"/>
    <w:rsid w:val="007E5B15"/>
    <w:rsid w:val="007E7719"/>
    <w:rsid w:val="007E7DD2"/>
    <w:rsid w:val="007F107C"/>
    <w:rsid w:val="007F1F58"/>
    <w:rsid w:val="007F27AE"/>
    <w:rsid w:val="007F32F9"/>
    <w:rsid w:val="007F4932"/>
    <w:rsid w:val="007F5392"/>
    <w:rsid w:val="007F5E84"/>
    <w:rsid w:val="007F615B"/>
    <w:rsid w:val="007F6815"/>
    <w:rsid w:val="0080073C"/>
    <w:rsid w:val="00803490"/>
    <w:rsid w:val="008043AC"/>
    <w:rsid w:val="0080474E"/>
    <w:rsid w:val="008048B9"/>
    <w:rsid w:val="00804AD5"/>
    <w:rsid w:val="00805C6B"/>
    <w:rsid w:val="00807208"/>
    <w:rsid w:val="0081071B"/>
    <w:rsid w:val="008112AC"/>
    <w:rsid w:val="00812973"/>
    <w:rsid w:val="00812C1B"/>
    <w:rsid w:val="00813FA0"/>
    <w:rsid w:val="00814485"/>
    <w:rsid w:val="008151A4"/>
    <w:rsid w:val="00815C24"/>
    <w:rsid w:val="0081677A"/>
    <w:rsid w:val="008172E6"/>
    <w:rsid w:val="0081768F"/>
    <w:rsid w:val="00817789"/>
    <w:rsid w:val="00817D1D"/>
    <w:rsid w:val="008216C2"/>
    <w:rsid w:val="00821721"/>
    <w:rsid w:val="00824A41"/>
    <w:rsid w:val="0082630D"/>
    <w:rsid w:val="00826DB8"/>
    <w:rsid w:val="00827369"/>
    <w:rsid w:val="0083070B"/>
    <w:rsid w:val="00831543"/>
    <w:rsid w:val="00831C18"/>
    <w:rsid w:val="008326D4"/>
    <w:rsid w:val="008327C2"/>
    <w:rsid w:val="00834398"/>
    <w:rsid w:val="00835DA8"/>
    <w:rsid w:val="0083780F"/>
    <w:rsid w:val="008408D0"/>
    <w:rsid w:val="0084167A"/>
    <w:rsid w:val="00842179"/>
    <w:rsid w:val="00842A35"/>
    <w:rsid w:val="00842A9E"/>
    <w:rsid w:val="00843860"/>
    <w:rsid w:val="00844280"/>
    <w:rsid w:val="00845336"/>
    <w:rsid w:val="00845DFD"/>
    <w:rsid w:val="00846798"/>
    <w:rsid w:val="00851A53"/>
    <w:rsid w:val="008522E6"/>
    <w:rsid w:val="00852ED1"/>
    <w:rsid w:val="00853ED0"/>
    <w:rsid w:val="0085420A"/>
    <w:rsid w:val="008548AF"/>
    <w:rsid w:val="00860CCD"/>
    <w:rsid w:val="008613E9"/>
    <w:rsid w:val="00861931"/>
    <w:rsid w:val="00861BF8"/>
    <w:rsid w:val="00863D67"/>
    <w:rsid w:val="00864F81"/>
    <w:rsid w:val="00865EB6"/>
    <w:rsid w:val="008674C2"/>
    <w:rsid w:val="008705B5"/>
    <w:rsid w:val="0087168D"/>
    <w:rsid w:val="008717C6"/>
    <w:rsid w:val="008735F7"/>
    <w:rsid w:val="00873627"/>
    <w:rsid w:val="008741C2"/>
    <w:rsid w:val="008741EC"/>
    <w:rsid w:val="00874232"/>
    <w:rsid w:val="00875067"/>
    <w:rsid w:val="00875920"/>
    <w:rsid w:val="00875BCC"/>
    <w:rsid w:val="0087774E"/>
    <w:rsid w:val="008802C8"/>
    <w:rsid w:val="008827AD"/>
    <w:rsid w:val="008858BA"/>
    <w:rsid w:val="00885A03"/>
    <w:rsid w:val="00886052"/>
    <w:rsid w:val="00887B78"/>
    <w:rsid w:val="00890EF6"/>
    <w:rsid w:val="00893C43"/>
    <w:rsid w:val="0089599D"/>
    <w:rsid w:val="00896F52"/>
    <w:rsid w:val="00896FDF"/>
    <w:rsid w:val="0089780C"/>
    <w:rsid w:val="008A0643"/>
    <w:rsid w:val="008A1455"/>
    <w:rsid w:val="008A2961"/>
    <w:rsid w:val="008A2981"/>
    <w:rsid w:val="008A36AF"/>
    <w:rsid w:val="008A4F38"/>
    <w:rsid w:val="008A65D7"/>
    <w:rsid w:val="008A6662"/>
    <w:rsid w:val="008B01AC"/>
    <w:rsid w:val="008B12CD"/>
    <w:rsid w:val="008B1EE4"/>
    <w:rsid w:val="008B26BF"/>
    <w:rsid w:val="008B2A4B"/>
    <w:rsid w:val="008B2A6A"/>
    <w:rsid w:val="008B3505"/>
    <w:rsid w:val="008B5E0B"/>
    <w:rsid w:val="008C0383"/>
    <w:rsid w:val="008C0A87"/>
    <w:rsid w:val="008C1352"/>
    <w:rsid w:val="008C1AA7"/>
    <w:rsid w:val="008C2161"/>
    <w:rsid w:val="008C2BA9"/>
    <w:rsid w:val="008C2E42"/>
    <w:rsid w:val="008C2EE3"/>
    <w:rsid w:val="008C3A09"/>
    <w:rsid w:val="008C6768"/>
    <w:rsid w:val="008C6CDD"/>
    <w:rsid w:val="008C73EF"/>
    <w:rsid w:val="008D1F37"/>
    <w:rsid w:val="008D297F"/>
    <w:rsid w:val="008D2BE3"/>
    <w:rsid w:val="008D3466"/>
    <w:rsid w:val="008D34B7"/>
    <w:rsid w:val="008D3BEA"/>
    <w:rsid w:val="008D3CE8"/>
    <w:rsid w:val="008E0BBE"/>
    <w:rsid w:val="008E1901"/>
    <w:rsid w:val="008E1EF1"/>
    <w:rsid w:val="008E423C"/>
    <w:rsid w:val="008E44DC"/>
    <w:rsid w:val="008E76A5"/>
    <w:rsid w:val="008E7720"/>
    <w:rsid w:val="008F0634"/>
    <w:rsid w:val="008F08A7"/>
    <w:rsid w:val="008F0BA7"/>
    <w:rsid w:val="008F0F92"/>
    <w:rsid w:val="008F1D03"/>
    <w:rsid w:val="008F21A1"/>
    <w:rsid w:val="008F234E"/>
    <w:rsid w:val="008F2857"/>
    <w:rsid w:val="008F310F"/>
    <w:rsid w:val="008F3AD6"/>
    <w:rsid w:val="008F5FAF"/>
    <w:rsid w:val="008F66C3"/>
    <w:rsid w:val="008F6C5E"/>
    <w:rsid w:val="008F782F"/>
    <w:rsid w:val="008F7FB8"/>
    <w:rsid w:val="00900EB3"/>
    <w:rsid w:val="00901974"/>
    <w:rsid w:val="00901C6D"/>
    <w:rsid w:val="0090353C"/>
    <w:rsid w:val="00904529"/>
    <w:rsid w:val="00904833"/>
    <w:rsid w:val="009059BF"/>
    <w:rsid w:val="00906AA1"/>
    <w:rsid w:val="00907E40"/>
    <w:rsid w:val="00912005"/>
    <w:rsid w:val="009120B4"/>
    <w:rsid w:val="00914413"/>
    <w:rsid w:val="00914D9A"/>
    <w:rsid w:val="00917506"/>
    <w:rsid w:val="00917A19"/>
    <w:rsid w:val="0092115B"/>
    <w:rsid w:val="009226C8"/>
    <w:rsid w:val="00922AF3"/>
    <w:rsid w:val="00923481"/>
    <w:rsid w:val="00923AE1"/>
    <w:rsid w:val="009278FA"/>
    <w:rsid w:val="00930919"/>
    <w:rsid w:val="00931530"/>
    <w:rsid w:val="00932169"/>
    <w:rsid w:val="0093242B"/>
    <w:rsid w:val="00932BBC"/>
    <w:rsid w:val="009333F3"/>
    <w:rsid w:val="009334D6"/>
    <w:rsid w:val="00935CDA"/>
    <w:rsid w:val="009370EC"/>
    <w:rsid w:val="009401E5"/>
    <w:rsid w:val="00940C71"/>
    <w:rsid w:val="00941B9C"/>
    <w:rsid w:val="00942C00"/>
    <w:rsid w:val="00942D83"/>
    <w:rsid w:val="00943826"/>
    <w:rsid w:val="00944020"/>
    <w:rsid w:val="009443FD"/>
    <w:rsid w:val="009449E1"/>
    <w:rsid w:val="009449E8"/>
    <w:rsid w:val="00944A15"/>
    <w:rsid w:val="00944CDB"/>
    <w:rsid w:val="0094517D"/>
    <w:rsid w:val="009453A6"/>
    <w:rsid w:val="0094560F"/>
    <w:rsid w:val="00945655"/>
    <w:rsid w:val="009464B3"/>
    <w:rsid w:val="009470CF"/>
    <w:rsid w:val="00950BD1"/>
    <w:rsid w:val="00951F5E"/>
    <w:rsid w:val="009535F7"/>
    <w:rsid w:val="00954227"/>
    <w:rsid w:val="00954CBD"/>
    <w:rsid w:val="0095542E"/>
    <w:rsid w:val="0095676A"/>
    <w:rsid w:val="00956A49"/>
    <w:rsid w:val="00957539"/>
    <w:rsid w:val="00960109"/>
    <w:rsid w:val="00961047"/>
    <w:rsid w:val="009618CE"/>
    <w:rsid w:val="00963354"/>
    <w:rsid w:val="009645BE"/>
    <w:rsid w:val="009663C8"/>
    <w:rsid w:val="00966DEC"/>
    <w:rsid w:val="009677BA"/>
    <w:rsid w:val="00967D9C"/>
    <w:rsid w:val="00971A28"/>
    <w:rsid w:val="0097214D"/>
    <w:rsid w:val="00973853"/>
    <w:rsid w:val="00973E38"/>
    <w:rsid w:val="00976297"/>
    <w:rsid w:val="00980BA5"/>
    <w:rsid w:val="00982EA2"/>
    <w:rsid w:val="0098343A"/>
    <w:rsid w:val="009835C2"/>
    <w:rsid w:val="009842F2"/>
    <w:rsid w:val="00984D44"/>
    <w:rsid w:val="00985B8A"/>
    <w:rsid w:val="00985C0A"/>
    <w:rsid w:val="0098683F"/>
    <w:rsid w:val="00986CBC"/>
    <w:rsid w:val="00987353"/>
    <w:rsid w:val="00990B16"/>
    <w:rsid w:val="00990F66"/>
    <w:rsid w:val="009920F4"/>
    <w:rsid w:val="0099221B"/>
    <w:rsid w:val="00992297"/>
    <w:rsid w:val="00992B2C"/>
    <w:rsid w:val="0099350C"/>
    <w:rsid w:val="00993F2E"/>
    <w:rsid w:val="009953F9"/>
    <w:rsid w:val="009956CC"/>
    <w:rsid w:val="009A1B78"/>
    <w:rsid w:val="009A4460"/>
    <w:rsid w:val="009A583B"/>
    <w:rsid w:val="009A6321"/>
    <w:rsid w:val="009A6ADB"/>
    <w:rsid w:val="009B65D6"/>
    <w:rsid w:val="009B6921"/>
    <w:rsid w:val="009B6BAD"/>
    <w:rsid w:val="009B725E"/>
    <w:rsid w:val="009B736B"/>
    <w:rsid w:val="009C0080"/>
    <w:rsid w:val="009C0AD9"/>
    <w:rsid w:val="009C0B46"/>
    <w:rsid w:val="009C107C"/>
    <w:rsid w:val="009C135F"/>
    <w:rsid w:val="009C208C"/>
    <w:rsid w:val="009D1525"/>
    <w:rsid w:val="009D251D"/>
    <w:rsid w:val="009D4011"/>
    <w:rsid w:val="009D5476"/>
    <w:rsid w:val="009D574F"/>
    <w:rsid w:val="009D7AE6"/>
    <w:rsid w:val="009D7E99"/>
    <w:rsid w:val="009E3C1C"/>
    <w:rsid w:val="009E3E37"/>
    <w:rsid w:val="009E410E"/>
    <w:rsid w:val="009E417F"/>
    <w:rsid w:val="009E712E"/>
    <w:rsid w:val="009F061C"/>
    <w:rsid w:val="009F1346"/>
    <w:rsid w:val="009F3ADD"/>
    <w:rsid w:val="009F5A2A"/>
    <w:rsid w:val="009F5E9F"/>
    <w:rsid w:val="00A00FF3"/>
    <w:rsid w:val="00A01DB1"/>
    <w:rsid w:val="00A03A46"/>
    <w:rsid w:val="00A045F2"/>
    <w:rsid w:val="00A0498A"/>
    <w:rsid w:val="00A0776D"/>
    <w:rsid w:val="00A1108A"/>
    <w:rsid w:val="00A11E64"/>
    <w:rsid w:val="00A131EB"/>
    <w:rsid w:val="00A13CE0"/>
    <w:rsid w:val="00A148B2"/>
    <w:rsid w:val="00A15ADB"/>
    <w:rsid w:val="00A16031"/>
    <w:rsid w:val="00A16BCE"/>
    <w:rsid w:val="00A16EEE"/>
    <w:rsid w:val="00A17341"/>
    <w:rsid w:val="00A17A5E"/>
    <w:rsid w:val="00A201D7"/>
    <w:rsid w:val="00A2051A"/>
    <w:rsid w:val="00A21607"/>
    <w:rsid w:val="00A2365D"/>
    <w:rsid w:val="00A2529C"/>
    <w:rsid w:val="00A25537"/>
    <w:rsid w:val="00A25C28"/>
    <w:rsid w:val="00A25DBA"/>
    <w:rsid w:val="00A30C42"/>
    <w:rsid w:val="00A313B1"/>
    <w:rsid w:val="00A319E1"/>
    <w:rsid w:val="00A3322D"/>
    <w:rsid w:val="00A33443"/>
    <w:rsid w:val="00A349F4"/>
    <w:rsid w:val="00A34DED"/>
    <w:rsid w:val="00A40572"/>
    <w:rsid w:val="00A41824"/>
    <w:rsid w:val="00A41B76"/>
    <w:rsid w:val="00A42D8E"/>
    <w:rsid w:val="00A435C5"/>
    <w:rsid w:val="00A43F03"/>
    <w:rsid w:val="00A4521D"/>
    <w:rsid w:val="00A45951"/>
    <w:rsid w:val="00A45E4E"/>
    <w:rsid w:val="00A4654C"/>
    <w:rsid w:val="00A501E0"/>
    <w:rsid w:val="00A50648"/>
    <w:rsid w:val="00A50CDF"/>
    <w:rsid w:val="00A5123A"/>
    <w:rsid w:val="00A5177E"/>
    <w:rsid w:val="00A51780"/>
    <w:rsid w:val="00A517C4"/>
    <w:rsid w:val="00A51BAE"/>
    <w:rsid w:val="00A52189"/>
    <w:rsid w:val="00A54512"/>
    <w:rsid w:val="00A55B94"/>
    <w:rsid w:val="00A56515"/>
    <w:rsid w:val="00A574B0"/>
    <w:rsid w:val="00A57A78"/>
    <w:rsid w:val="00A6158E"/>
    <w:rsid w:val="00A636D1"/>
    <w:rsid w:val="00A64C5A"/>
    <w:rsid w:val="00A64DB4"/>
    <w:rsid w:val="00A65C94"/>
    <w:rsid w:val="00A67D69"/>
    <w:rsid w:val="00A67F8C"/>
    <w:rsid w:val="00A73911"/>
    <w:rsid w:val="00A74165"/>
    <w:rsid w:val="00A74319"/>
    <w:rsid w:val="00A756CF"/>
    <w:rsid w:val="00A77DAA"/>
    <w:rsid w:val="00A804E2"/>
    <w:rsid w:val="00A809F4"/>
    <w:rsid w:val="00A8190F"/>
    <w:rsid w:val="00A82341"/>
    <w:rsid w:val="00A82C47"/>
    <w:rsid w:val="00A839E2"/>
    <w:rsid w:val="00A83D76"/>
    <w:rsid w:val="00A86043"/>
    <w:rsid w:val="00A86F90"/>
    <w:rsid w:val="00A87F42"/>
    <w:rsid w:val="00A91A84"/>
    <w:rsid w:val="00A9339E"/>
    <w:rsid w:val="00A93A89"/>
    <w:rsid w:val="00A93EDB"/>
    <w:rsid w:val="00A9413F"/>
    <w:rsid w:val="00A94156"/>
    <w:rsid w:val="00A94732"/>
    <w:rsid w:val="00A9550F"/>
    <w:rsid w:val="00A95E35"/>
    <w:rsid w:val="00A96E2B"/>
    <w:rsid w:val="00A97244"/>
    <w:rsid w:val="00AA012A"/>
    <w:rsid w:val="00AA04C7"/>
    <w:rsid w:val="00AA0F20"/>
    <w:rsid w:val="00AA1933"/>
    <w:rsid w:val="00AA1E55"/>
    <w:rsid w:val="00AA2254"/>
    <w:rsid w:val="00AA25A4"/>
    <w:rsid w:val="00AA3292"/>
    <w:rsid w:val="00AA38FF"/>
    <w:rsid w:val="00AA3AA0"/>
    <w:rsid w:val="00AA3E75"/>
    <w:rsid w:val="00AA602E"/>
    <w:rsid w:val="00AA763F"/>
    <w:rsid w:val="00AA7EBA"/>
    <w:rsid w:val="00AB12DA"/>
    <w:rsid w:val="00AB24DA"/>
    <w:rsid w:val="00AB2693"/>
    <w:rsid w:val="00AB321A"/>
    <w:rsid w:val="00AB3675"/>
    <w:rsid w:val="00AB4B96"/>
    <w:rsid w:val="00AB5225"/>
    <w:rsid w:val="00AB6530"/>
    <w:rsid w:val="00AB68C7"/>
    <w:rsid w:val="00AB6A37"/>
    <w:rsid w:val="00AB6BD1"/>
    <w:rsid w:val="00AB77D5"/>
    <w:rsid w:val="00AB7B5A"/>
    <w:rsid w:val="00AC2008"/>
    <w:rsid w:val="00AC256F"/>
    <w:rsid w:val="00AC33D9"/>
    <w:rsid w:val="00AC5F80"/>
    <w:rsid w:val="00AC61B8"/>
    <w:rsid w:val="00AC67F8"/>
    <w:rsid w:val="00AC6E66"/>
    <w:rsid w:val="00AC760D"/>
    <w:rsid w:val="00AC769A"/>
    <w:rsid w:val="00AC7C50"/>
    <w:rsid w:val="00AD0ECB"/>
    <w:rsid w:val="00AD286C"/>
    <w:rsid w:val="00AD2FA4"/>
    <w:rsid w:val="00AD3350"/>
    <w:rsid w:val="00AD3FD0"/>
    <w:rsid w:val="00AD5C33"/>
    <w:rsid w:val="00AD601C"/>
    <w:rsid w:val="00AE01D7"/>
    <w:rsid w:val="00AE0D44"/>
    <w:rsid w:val="00AE17D2"/>
    <w:rsid w:val="00AE2D8B"/>
    <w:rsid w:val="00AE3923"/>
    <w:rsid w:val="00AE48CF"/>
    <w:rsid w:val="00AE744B"/>
    <w:rsid w:val="00AF013D"/>
    <w:rsid w:val="00AF416E"/>
    <w:rsid w:val="00AF427C"/>
    <w:rsid w:val="00AF474B"/>
    <w:rsid w:val="00AF600A"/>
    <w:rsid w:val="00AF6190"/>
    <w:rsid w:val="00AF6F46"/>
    <w:rsid w:val="00B00A8D"/>
    <w:rsid w:val="00B01BFA"/>
    <w:rsid w:val="00B01D8A"/>
    <w:rsid w:val="00B039F3"/>
    <w:rsid w:val="00B03AB3"/>
    <w:rsid w:val="00B055E8"/>
    <w:rsid w:val="00B0593D"/>
    <w:rsid w:val="00B06663"/>
    <w:rsid w:val="00B07573"/>
    <w:rsid w:val="00B1083A"/>
    <w:rsid w:val="00B108C8"/>
    <w:rsid w:val="00B10BA4"/>
    <w:rsid w:val="00B10D8A"/>
    <w:rsid w:val="00B11313"/>
    <w:rsid w:val="00B12770"/>
    <w:rsid w:val="00B134ED"/>
    <w:rsid w:val="00B140E2"/>
    <w:rsid w:val="00B1412A"/>
    <w:rsid w:val="00B14D45"/>
    <w:rsid w:val="00B14D80"/>
    <w:rsid w:val="00B15FDF"/>
    <w:rsid w:val="00B17B48"/>
    <w:rsid w:val="00B212BD"/>
    <w:rsid w:val="00B22029"/>
    <w:rsid w:val="00B229C2"/>
    <w:rsid w:val="00B23E0A"/>
    <w:rsid w:val="00B249C9"/>
    <w:rsid w:val="00B2534B"/>
    <w:rsid w:val="00B2627A"/>
    <w:rsid w:val="00B26895"/>
    <w:rsid w:val="00B303F9"/>
    <w:rsid w:val="00B30966"/>
    <w:rsid w:val="00B30E19"/>
    <w:rsid w:val="00B321EE"/>
    <w:rsid w:val="00B33A81"/>
    <w:rsid w:val="00B3516A"/>
    <w:rsid w:val="00B35805"/>
    <w:rsid w:val="00B360C3"/>
    <w:rsid w:val="00B36A29"/>
    <w:rsid w:val="00B405A6"/>
    <w:rsid w:val="00B430B5"/>
    <w:rsid w:val="00B440CF"/>
    <w:rsid w:val="00B44ACB"/>
    <w:rsid w:val="00B452C0"/>
    <w:rsid w:val="00B464EB"/>
    <w:rsid w:val="00B4650F"/>
    <w:rsid w:val="00B46B84"/>
    <w:rsid w:val="00B47B8D"/>
    <w:rsid w:val="00B50333"/>
    <w:rsid w:val="00B51958"/>
    <w:rsid w:val="00B52154"/>
    <w:rsid w:val="00B53048"/>
    <w:rsid w:val="00B53E27"/>
    <w:rsid w:val="00B55A40"/>
    <w:rsid w:val="00B55B63"/>
    <w:rsid w:val="00B5775F"/>
    <w:rsid w:val="00B5787B"/>
    <w:rsid w:val="00B57C15"/>
    <w:rsid w:val="00B60523"/>
    <w:rsid w:val="00B61005"/>
    <w:rsid w:val="00B638D9"/>
    <w:rsid w:val="00B640AE"/>
    <w:rsid w:val="00B65BE0"/>
    <w:rsid w:val="00B66A5B"/>
    <w:rsid w:val="00B704AA"/>
    <w:rsid w:val="00B70595"/>
    <w:rsid w:val="00B7218D"/>
    <w:rsid w:val="00B72B70"/>
    <w:rsid w:val="00B7358B"/>
    <w:rsid w:val="00B739A4"/>
    <w:rsid w:val="00B761E8"/>
    <w:rsid w:val="00B8100B"/>
    <w:rsid w:val="00B81F8B"/>
    <w:rsid w:val="00B821E5"/>
    <w:rsid w:val="00B8340C"/>
    <w:rsid w:val="00B83942"/>
    <w:rsid w:val="00B85869"/>
    <w:rsid w:val="00B85A40"/>
    <w:rsid w:val="00B933DF"/>
    <w:rsid w:val="00B9397B"/>
    <w:rsid w:val="00B93FFF"/>
    <w:rsid w:val="00B941B8"/>
    <w:rsid w:val="00B941E2"/>
    <w:rsid w:val="00B9593D"/>
    <w:rsid w:val="00B95D6C"/>
    <w:rsid w:val="00BA0C58"/>
    <w:rsid w:val="00BA0E46"/>
    <w:rsid w:val="00BA292C"/>
    <w:rsid w:val="00BA4E31"/>
    <w:rsid w:val="00BA5D72"/>
    <w:rsid w:val="00BA6447"/>
    <w:rsid w:val="00BB2513"/>
    <w:rsid w:val="00BB387A"/>
    <w:rsid w:val="00BB7292"/>
    <w:rsid w:val="00BB7824"/>
    <w:rsid w:val="00BC0504"/>
    <w:rsid w:val="00BC0B00"/>
    <w:rsid w:val="00BC0B76"/>
    <w:rsid w:val="00BC0C66"/>
    <w:rsid w:val="00BC13E3"/>
    <w:rsid w:val="00BC616E"/>
    <w:rsid w:val="00BC61BC"/>
    <w:rsid w:val="00BD0971"/>
    <w:rsid w:val="00BD2240"/>
    <w:rsid w:val="00BD24DB"/>
    <w:rsid w:val="00BD3CAC"/>
    <w:rsid w:val="00BD453A"/>
    <w:rsid w:val="00BD4620"/>
    <w:rsid w:val="00BD7A36"/>
    <w:rsid w:val="00BE01EC"/>
    <w:rsid w:val="00BE082E"/>
    <w:rsid w:val="00BE0A7B"/>
    <w:rsid w:val="00BE137C"/>
    <w:rsid w:val="00BE2164"/>
    <w:rsid w:val="00BE5D05"/>
    <w:rsid w:val="00BE7714"/>
    <w:rsid w:val="00BF199B"/>
    <w:rsid w:val="00BF29CF"/>
    <w:rsid w:val="00BF33CC"/>
    <w:rsid w:val="00BF4EE6"/>
    <w:rsid w:val="00BF5E93"/>
    <w:rsid w:val="00C022F3"/>
    <w:rsid w:val="00C026D9"/>
    <w:rsid w:val="00C03F2E"/>
    <w:rsid w:val="00C046CE"/>
    <w:rsid w:val="00C05275"/>
    <w:rsid w:val="00C05AD8"/>
    <w:rsid w:val="00C07AB2"/>
    <w:rsid w:val="00C10D14"/>
    <w:rsid w:val="00C115FD"/>
    <w:rsid w:val="00C14EBC"/>
    <w:rsid w:val="00C158D8"/>
    <w:rsid w:val="00C1591A"/>
    <w:rsid w:val="00C15FAA"/>
    <w:rsid w:val="00C15FED"/>
    <w:rsid w:val="00C1756B"/>
    <w:rsid w:val="00C17D45"/>
    <w:rsid w:val="00C20144"/>
    <w:rsid w:val="00C226CB"/>
    <w:rsid w:val="00C22F82"/>
    <w:rsid w:val="00C235C4"/>
    <w:rsid w:val="00C2380F"/>
    <w:rsid w:val="00C30B55"/>
    <w:rsid w:val="00C3140C"/>
    <w:rsid w:val="00C326F5"/>
    <w:rsid w:val="00C32F7C"/>
    <w:rsid w:val="00C3341E"/>
    <w:rsid w:val="00C33D78"/>
    <w:rsid w:val="00C35093"/>
    <w:rsid w:val="00C357FB"/>
    <w:rsid w:val="00C37B04"/>
    <w:rsid w:val="00C4064D"/>
    <w:rsid w:val="00C41C34"/>
    <w:rsid w:val="00C42827"/>
    <w:rsid w:val="00C43057"/>
    <w:rsid w:val="00C43323"/>
    <w:rsid w:val="00C44E86"/>
    <w:rsid w:val="00C46DAB"/>
    <w:rsid w:val="00C5041E"/>
    <w:rsid w:val="00C50826"/>
    <w:rsid w:val="00C5265B"/>
    <w:rsid w:val="00C53955"/>
    <w:rsid w:val="00C53DD2"/>
    <w:rsid w:val="00C564D2"/>
    <w:rsid w:val="00C56635"/>
    <w:rsid w:val="00C56816"/>
    <w:rsid w:val="00C601AE"/>
    <w:rsid w:val="00C60F49"/>
    <w:rsid w:val="00C643E8"/>
    <w:rsid w:val="00C6756A"/>
    <w:rsid w:val="00C677F6"/>
    <w:rsid w:val="00C71048"/>
    <w:rsid w:val="00C71B7D"/>
    <w:rsid w:val="00C72347"/>
    <w:rsid w:val="00C74E6E"/>
    <w:rsid w:val="00C764E5"/>
    <w:rsid w:val="00C76C36"/>
    <w:rsid w:val="00C77859"/>
    <w:rsid w:val="00C77937"/>
    <w:rsid w:val="00C803E0"/>
    <w:rsid w:val="00C80AB7"/>
    <w:rsid w:val="00C81A40"/>
    <w:rsid w:val="00C85FE5"/>
    <w:rsid w:val="00C8628C"/>
    <w:rsid w:val="00C87366"/>
    <w:rsid w:val="00C876DF"/>
    <w:rsid w:val="00C90118"/>
    <w:rsid w:val="00C91B03"/>
    <w:rsid w:val="00C93C9D"/>
    <w:rsid w:val="00C94F7B"/>
    <w:rsid w:val="00C95D21"/>
    <w:rsid w:val="00C9734B"/>
    <w:rsid w:val="00CA085F"/>
    <w:rsid w:val="00CA184B"/>
    <w:rsid w:val="00CA2FEC"/>
    <w:rsid w:val="00CA55EA"/>
    <w:rsid w:val="00CA67A9"/>
    <w:rsid w:val="00CA6839"/>
    <w:rsid w:val="00CA6EC7"/>
    <w:rsid w:val="00CA7122"/>
    <w:rsid w:val="00CB128C"/>
    <w:rsid w:val="00CB1CED"/>
    <w:rsid w:val="00CB2800"/>
    <w:rsid w:val="00CB2BAA"/>
    <w:rsid w:val="00CB2DFD"/>
    <w:rsid w:val="00CB3AC7"/>
    <w:rsid w:val="00CB4215"/>
    <w:rsid w:val="00CB5C02"/>
    <w:rsid w:val="00CC0815"/>
    <w:rsid w:val="00CC15A1"/>
    <w:rsid w:val="00CC1C73"/>
    <w:rsid w:val="00CC3370"/>
    <w:rsid w:val="00CC4080"/>
    <w:rsid w:val="00CC416F"/>
    <w:rsid w:val="00CC457E"/>
    <w:rsid w:val="00CC502E"/>
    <w:rsid w:val="00CC5A9A"/>
    <w:rsid w:val="00CC60B0"/>
    <w:rsid w:val="00CC7DAD"/>
    <w:rsid w:val="00CD063C"/>
    <w:rsid w:val="00CD1730"/>
    <w:rsid w:val="00CD22A2"/>
    <w:rsid w:val="00CD2515"/>
    <w:rsid w:val="00CD4B0F"/>
    <w:rsid w:val="00CD5A96"/>
    <w:rsid w:val="00CD64FD"/>
    <w:rsid w:val="00CD71C9"/>
    <w:rsid w:val="00CD7E0A"/>
    <w:rsid w:val="00CE03F0"/>
    <w:rsid w:val="00CE0FA1"/>
    <w:rsid w:val="00CE10EC"/>
    <w:rsid w:val="00CE180B"/>
    <w:rsid w:val="00CE4124"/>
    <w:rsid w:val="00CE465A"/>
    <w:rsid w:val="00CE4817"/>
    <w:rsid w:val="00CE4823"/>
    <w:rsid w:val="00CE5ACD"/>
    <w:rsid w:val="00CF07C4"/>
    <w:rsid w:val="00CF12F9"/>
    <w:rsid w:val="00CF1758"/>
    <w:rsid w:val="00CF23E0"/>
    <w:rsid w:val="00CF2D76"/>
    <w:rsid w:val="00CF336E"/>
    <w:rsid w:val="00CF38DE"/>
    <w:rsid w:val="00CF3A05"/>
    <w:rsid w:val="00CF3F9F"/>
    <w:rsid w:val="00CF4293"/>
    <w:rsid w:val="00CF4699"/>
    <w:rsid w:val="00CF47DA"/>
    <w:rsid w:val="00CF4C3E"/>
    <w:rsid w:val="00CF5452"/>
    <w:rsid w:val="00CF5C1A"/>
    <w:rsid w:val="00CF5E03"/>
    <w:rsid w:val="00CF6DE4"/>
    <w:rsid w:val="00D0006A"/>
    <w:rsid w:val="00D0008C"/>
    <w:rsid w:val="00D01DF4"/>
    <w:rsid w:val="00D02FED"/>
    <w:rsid w:val="00D03556"/>
    <w:rsid w:val="00D03631"/>
    <w:rsid w:val="00D03745"/>
    <w:rsid w:val="00D03CF4"/>
    <w:rsid w:val="00D05251"/>
    <w:rsid w:val="00D055A4"/>
    <w:rsid w:val="00D06082"/>
    <w:rsid w:val="00D06E74"/>
    <w:rsid w:val="00D07F27"/>
    <w:rsid w:val="00D10019"/>
    <w:rsid w:val="00D108F4"/>
    <w:rsid w:val="00D129B5"/>
    <w:rsid w:val="00D13E59"/>
    <w:rsid w:val="00D15911"/>
    <w:rsid w:val="00D1738D"/>
    <w:rsid w:val="00D17585"/>
    <w:rsid w:val="00D2028C"/>
    <w:rsid w:val="00D20603"/>
    <w:rsid w:val="00D20EAC"/>
    <w:rsid w:val="00D216E9"/>
    <w:rsid w:val="00D21BA0"/>
    <w:rsid w:val="00D220DE"/>
    <w:rsid w:val="00D223CD"/>
    <w:rsid w:val="00D23BAF"/>
    <w:rsid w:val="00D2530D"/>
    <w:rsid w:val="00D25DC3"/>
    <w:rsid w:val="00D25DF8"/>
    <w:rsid w:val="00D27AB1"/>
    <w:rsid w:val="00D302D2"/>
    <w:rsid w:val="00D307BC"/>
    <w:rsid w:val="00D30EDC"/>
    <w:rsid w:val="00D30FDA"/>
    <w:rsid w:val="00D3528D"/>
    <w:rsid w:val="00D4197C"/>
    <w:rsid w:val="00D426A9"/>
    <w:rsid w:val="00D42E73"/>
    <w:rsid w:val="00D437C6"/>
    <w:rsid w:val="00D44EC3"/>
    <w:rsid w:val="00D47756"/>
    <w:rsid w:val="00D47CD2"/>
    <w:rsid w:val="00D51986"/>
    <w:rsid w:val="00D519B6"/>
    <w:rsid w:val="00D53900"/>
    <w:rsid w:val="00D53A2B"/>
    <w:rsid w:val="00D554DD"/>
    <w:rsid w:val="00D56D5A"/>
    <w:rsid w:val="00D608AE"/>
    <w:rsid w:val="00D63865"/>
    <w:rsid w:val="00D64AAB"/>
    <w:rsid w:val="00D66935"/>
    <w:rsid w:val="00D66F53"/>
    <w:rsid w:val="00D67EFE"/>
    <w:rsid w:val="00D70883"/>
    <w:rsid w:val="00D71205"/>
    <w:rsid w:val="00D7156D"/>
    <w:rsid w:val="00D732BC"/>
    <w:rsid w:val="00D74D53"/>
    <w:rsid w:val="00D75A14"/>
    <w:rsid w:val="00D83A21"/>
    <w:rsid w:val="00D87480"/>
    <w:rsid w:val="00D9091D"/>
    <w:rsid w:val="00D90A94"/>
    <w:rsid w:val="00D919CF"/>
    <w:rsid w:val="00D91C5D"/>
    <w:rsid w:val="00D92658"/>
    <w:rsid w:val="00D93AFE"/>
    <w:rsid w:val="00D93CEC"/>
    <w:rsid w:val="00D94E88"/>
    <w:rsid w:val="00D95125"/>
    <w:rsid w:val="00DA1468"/>
    <w:rsid w:val="00DA1C15"/>
    <w:rsid w:val="00DA355A"/>
    <w:rsid w:val="00DA4091"/>
    <w:rsid w:val="00DA46FC"/>
    <w:rsid w:val="00DA5E6D"/>
    <w:rsid w:val="00DA5F02"/>
    <w:rsid w:val="00DA6681"/>
    <w:rsid w:val="00DA7013"/>
    <w:rsid w:val="00DB0DCD"/>
    <w:rsid w:val="00DB0F60"/>
    <w:rsid w:val="00DB2F09"/>
    <w:rsid w:val="00DB3743"/>
    <w:rsid w:val="00DB4B73"/>
    <w:rsid w:val="00DB5153"/>
    <w:rsid w:val="00DB5169"/>
    <w:rsid w:val="00DB5200"/>
    <w:rsid w:val="00DB5F18"/>
    <w:rsid w:val="00DB7399"/>
    <w:rsid w:val="00DB79D8"/>
    <w:rsid w:val="00DC18D1"/>
    <w:rsid w:val="00DC24EC"/>
    <w:rsid w:val="00DC5126"/>
    <w:rsid w:val="00DC51F4"/>
    <w:rsid w:val="00DC5925"/>
    <w:rsid w:val="00DC69B2"/>
    <w:rsid w:val="00DC710A"/>
    <w:rsid w:val="00DC7581"/>
    <w:rsid w:val="00DC7995"/>
    <w:rsid w:val="00DD356D"/>
    <w:rsid w:val="00DD4857"/>
    <w:rsid w:val="00DD4AE5"/>
    <w:rsid w:val="00DD500A"/>
    <w:rsid w:val="00DD545A"/>
    <w:rsid w:val="00DD7706"/>
    <w:rsid w:val="00DD7E8B"/>
    <w:rsid w:val="00DE02CA"/>
    <w:rsid w:val="00DE0AD9"/>
    <w:rsid w:val="00DE1750"/>
    <w:rsid w:val="00DE1BA6"/>
    <w:rsid w:val="00DE3B07"/>
    <w:rsid w:val="00DE4763"/>
    <w:rsid w:val="00DE5A04"/>
    <w:rsid w:val="00DE5EE4"/>
    <w:rsid w:val="00DE6A20"/>
    <w:rsid w:val="00DE7B00"/>
    <w:rsid w:val="00DE7D56"/>
    <w:rsid w:val="00DF0CE1"/>
    <w:rsid w:val="00DF0DFE"/>
    <w:rsid w:val="00DF1DFB"/>
    <w:rsid w:val="00DF24F0"/>
    <w:rsid w:val="00DF251F"/>
    <w:rsid w:val="00DF28A4"/>
    <w:rsid w:val="00DF367A"/>
    <w:rsid w:val="00DF3929"/>
    <w:rsid w:val="00DF3BE5"/>
    <w:rsid w:val="00DF5C8A"/>
    <w:rsid w:val="00DF641D"/>
    <w:rsid w:val="00E0010E"/>
    <w:rsid w:val="00E00A86"/>
    <w:rsid w:val="00E01407"/>
    <w:rsid w:val="00E02C0B"/>
    <w:rsid w:val="00E03CCD"/>
    <w:rsid w:val="00E06831"/>
    <w:rsid w:val="00E072CD"/>
    <w:rsid w:val="00E075C1"/>
    <w:rsid w:val="00E1288B"/>
    <w:rsid w:val="00E12D01"/>
    <w:rsid w:val="00E13A43"/>
    <w:rsid w:val="00E13D89"/>
    <w:rsid w:val="00E14504"/>
    <w:rsid w:val="00E150AF"/>
    <w:rsid w:val="00E17581"/>
    <w:rsid w:val="00E205CC"/>
    <w:rsid w:val="00E21BB0"/>
    <w:rsid w:val="00E21F85"/>
    <w:rsid w:val="00E22BA1"/>
    <w:rsid w:val="00E2631D"/>
    <w:rsid w:val="00E26576"/>
    <w:rsid w:val="00E26A0A"/>
    <w:rsid w:val="00E26D39"/>
    <w:rsid w:val="00E275ED"/>
    <w:rsid w:val="00E3071A"/>
    <w:rsid w:val="00E30943"/>
    <w:rsid w:val="00E30E8B"/>
    <w:rsid w:val="00E31211"/>
    <w:rsid w:val="00E31C1E"/>
    <w:rsid w:val="00E33C04"/>
    <w:rsid w:val="00E366B1"/>
    <w:rsid w:val="00E367A1"/>
    <w:rsid w:val="00E40F49"/>
    <w:rsid w:val="00E41DBC"/>
    <w:rsid w:val="00E42392"/>
    <w:rsid w:val="00E42BAD"/>
    <w:rsid w:val="00E436FE"/>
    <w:rsid w:val="00E438BC"/>
    <w:rsid w:val="00E4496D"/>
    <w:rsid w:val="00E462DE"/>
    <w:rsid w:val="00E46C76"/>
    <w:rsid w:val="00E46F3A"/>
    <w:rsid w:val="00E47C6F"/>
    <w:rsid w:val="00E50C6B"/>
    <w:rsid w:val="00E51884"/>
    <w:rsid w:val="00E51E47"/>
    <w:rsid w:val="00E52CFE"/>
    <w:rsid w:val="00E533E3"/>
    <w:rsid w:val="00E53410"/>
    <w:rsid w:val="00E54213"/>
    <w:rsid w:val="00E542FF"/>
    <w:rsid w:val="00E550F8"/>
    <w:rsid w:val="00E554AA"/>
    <w:rsid w:val="00E55972"/>
    <w:rsid w:val="00E56CB4"/>
    <w:rsid w:val="00E57840"/>
    <w:rsid w:val="00E57E30"/>
    <w:rsid w:val="00E603B3"/>
    <w:rsid w:val="00E60B3A"/>
    <w:rsid w:val="00E60CA0"/>
    <w:rsid w:val="00E61A98"/>
    <w:rsid w:val="00E61CBB"/>
    <w:rsid w:val="00E62936"/>
    <w:rsid w:val="00E62D7D"/>
    <w:rsid w:val="00E640A1"/>
    <w:rsid w:val="00E6550F"/>
    <w:rsid w:val="00E66B99"/>
    <w:rsid w:val="00E66BE5"/>
    <w:rsid w:val="00E678AF"/>
    <w:rsid w:val="00E747C8"/>
    <w:rsid w:val="00E74D43"/>
    <w:rsid w:val="00E75F92"/>
    <w:rsid w:val="00E75FD3"/>
    <w:rsid w:val="00E76030"/>
    <w:rsid w:val="00E8142E"/>
    <w:rsid w:val="00E81670"/>
    <w:rsid w:val="00E8190A"/>
    <w:rsid w:val="00E828AD"/>
    <w:rsid w:val="00E83655"/>
    <w:rsid w:val="00E83719"/>
    <w:rsid w:val="00E8381B"/>
    <w:rsid w:val="00E83F3A"/>
    <w:rsid w:val="00E84BE4"/>
    <w:rsid w:val="00E84FDC"/>
    <w:rsid w:val="00E85298"/>
    <w:rsid w:val="00E8597B"/>
    <w:rsid w:val="00E863A5"/>
    <w:rsid w:val="00E91334"/>
    <w:rsid w:val="00E9199B"/>
    <w:rsid w:val="00E91ABE"/>
    <w:rsid w:val="00E921E4"/>
    <w:rsid w:val="00E9332D"/>
    <w:rsid w:val="00E959D1"/>
    <w:rsid w:val="00EA0E4E"/>
    <w:rsid w:val="00EA1A63"/>
    <w:rsid w:val="00EA27E6"/>
    <w:rsid w:val="00EA3407"/>
    <w:rsid w:val="00EA3C55"/>
    <w:rsid w:val="00EA6199"/>
    <w:rsid w:val="00EB0833"/>
    <w:rsid w:val="00EB1A9A"/>
    <w:rsid w:val="00EB2EFC"/>
    <w:rsid w:val="00EB4525"/>
    <w:rsid w:val="00EB49AF"/>
    <w:rsid w:val="00EB4CF3"/>
    <w:rsid w:val="00EB612C"/>
    <w:rsid w:val="00EB6598"/>
    <w:rsid w:val="00EB735A"/>
    <w:rsid w:val="00EC3050"/>
    <w:rsid w:val="00EC31FB"/>
    <w:rsid w:val="00EC3390"/>
    <w:rsid w:val="00EC447B"/>
    <w:rsid w:val="00EC7630"/>
    <w:rsid w:val="00EC7A4D"/>
    <w:rsid w:val="00ED121D"/>
    <w:rsid w:val="00ED17F6"/>
    <w:rsid w:val="00ED1E1D"/>
    <w:rsid w:val="00ED3017"/>
    <w:rsid w:val="00ED36F2"/>
    <w:rsid w:val="00ED62EE"/>
    <w:rsid w:val="00ED6FA4"/>
    <w:rsid w:val="00ED70BE"/>
    <w:rsid w:val="00EE1AFD"/>
    <w:rsid w:val="00EE2D05"/>
    <w:rsid w:val="00EE2EF7"/>
    <w:rsid w:val="00EE2FA4"/>
    <w:rsid w:val="00EE394D"/>
    <w:rsid w:val="00EE3E44"/>
    <w:rsid w:val="00EE5824"/>
    <w:rsid w:val="00EE68F2"/>
    <w:rsid w:val="00EF02CB"/>
    <w:rsid w:val="00EF06E2"/>
    <w:rsid w:val="00EF16C6"/>
    <w:rsid w:val="00EF1B0B"/>
    <w:rsid w:val="00EF2A8A"/>
    <w:rsid w:val="00EF3B02"/>
    <w:rsid w:val="00EF414C"/>
    <w:rsid w:val="00EF462F"/>
    <w:rsid w:val="00EF4BB8"/>
    <w:rsid w:val="00EF54AF"/>
    <w:rsid w:val="00EF5BB6"/>
    <w:rsid w:val="00F007F2"/>
    <w:rsid w:val="00F03035"/>
    <w:rsid w:val="00F0428D"/>
    <w:rsid w:val="00F052B2"/>
    <w:rsid w:val="00F06DD6"/>
    <w:rsid w:val="00F077FD"/>
    <w:rsid w:val="00F07D3D"/>
    <w:rsid w:val="00F07DF2"/>
    <w:rsid w:val="00F103AE"/>
    <w:rsid w:val="00F103B1"/>
    <w:rsid w:val="00F10E3E"/>
    <w:rsid w:val="00F11174"/>
    <w:rsid w:val="00F118F2"/>
    <w:rsid w:val="00F12076"/>
    <w:rsid w:val="00F16AAA"/>
    <w:rsid w:val="00F20060"/>
    <w:rsid w:val="00F20083"/>
    <w:rsid w:val="00F207A0"/>
    <w:rsid w:val="00F21FDA"/>
    <w:rsid w:val="00F22EAF"/>
    <w:rsid w:val="00F23AD3"/>
    <w:rsid w:val="00F241D3"/>
    <w:rsid w:val="00F24664"/>
    <w:rsid w:val="00F2539C"/>
    <w:rsid w:val="00F25CAB"/>
    <w:rsid w:val="00F265A4"/>
    <w:rsid w:val="00F26A3B"/>
    <w:rsid w:val="00F30CED"/>
    <w:rsid w:val="00F31604"/>
    <w:rsid w:val="00F3164D"/>
    <w:rsid w:val="00F31B28"/>
    <w:rsid w:val="00F31CEA"/>
    <w:rsid w:val="00F31D26"/>
    <w:rsid w:val="00F33996"/>
    <w:rsid w:val="00F343CC"/>
    <w:rsid w:val="00F3674D"/>
    <w:rsid w:val="00F36CAA"/>
    <w:rsid w:val="00F36FA9"/>
    <w:rsid w:val="00F3709E"/>
    <w:rsid w:val="00F370A8"/>
    <w:rsid w:val="00F37645"/>
    <w:rsid w:val="00F37984"/>
    <w:rsid w:val="00F41FF4"/>
    <w:rsid w:val="00F42436"/>
    <w:rsid w:val="00F42786"/>
    <w:rsid w:val="00F4381D"/>
    <w:rsid w:val="00F43BEA"/>
    <w:rsid w:val="00F467D4"/>
    <w:rsid w:val="00F51BC3"/>
    <w:rsid w:val="00F527B1"/>
    <w:rsid w:val="00F545E8"/>
    <w:rsid w:val="00F555D1"/>
    <w:rsid w:val="00F60274"/>
    <w:rsid w:val="00F60FD8"/>
    <w:rsid w:val="00F64180"/>
    <w:rsid w:val="00F651FB"/>
    <w:rsid w:val="00F6561D"/>
    <w:rsid w:val="00F66325"/>
    <w:rsid w:val="00F6707B"/>
    <w:rsid w:val="00F679BF"/>
    <w:rsid w:val="00F67E60"/>
    <w:rsid w:val="00F70A6F"/>
    <w:rsid w:val="00F71187"/>
    <w:rsid w:val="00F71381"/>
    <w:rsid w:val="00F73216"/>
    <w:rsid w:val="00F742DF"/>
    <w:rsid w:val="00F74DA2"/>
    <w:rsid w:val="00F74DEA"/>
    <w:rsid w:val="00F750FA"/>
    <w:rsid w:val="00F75F9C"/>
    <w:rsid w:val="00F80467"/>
    <w:rsid w:val="00F8074D"/>
    <w:rsid w:val="00F80932"/>
    <w:rsid w:val="00F80C70"/>
    <w:rsid w:val="00F80EFE"/>
    <w:rsid w:val="00F82C30"/>
    <w:rsid w:val="00F82E05"/>
    <w:rsid w:val="00F841EF"/>
    <w:rsid w:val="00F84931"/>
    <w:rsid w:val="00F84C33"/>
    <w:rsid w:val="00F86F28"/>
    <w:rsid w:val="00F879F3"/>
    <w:rsid w:val="00F87F39"/>
    <w:rsid w:val="00F900C3"/>
    <w:rsid w:val="00F90CF1"/>
    <w:rsid w:val="00F90FDC"/>
    <w:rsid w:val="00F91076"/>
    <w:rsid w:val="00F923A8"/>
    <w:rsid w:val="00F928DD"/>
    <w:rsid w:val="00F9460D"/>
    <w:rsid w:val="00F95814"/>
    <w:rsid w:val="00F966D5"/>
    <w:rsid w:val="00FA451A"/>
    <w:rsid w:val="00FA77BB"/>
    <w:rsid w:val="00FA7D5B"/>
    <w:rsid w:val="00FA7E98"/>
    <w:rsid w:val="00FA7EDC"/>
    <w:rsid w:val="00FA7F82"/>
    <w:rsid w:val="00FA7FA4"/>
    <w:rsid w:val="00FB18AD"/>
    <w:rsid w:val="00FB22ED"/>
    <w:rsid w:val="00FB23C6"/>
    <w:rsid w:val="00FB24D9"/>
    <w:rsid w:val="00FB27BC"/>
    <w:rsid w:val="00FB33E5"/>
    <w:rsid w:val="00FB428E"/>
    <w:rsid w:val="00FB5B15"/>
    <w:rsid w:val="00FB5B2B"/>
    <w:rsid w:val="00FB5EB5"/>
    <w:rsid w:val="00FB653C"/>
    <w:rsid w:val="00FB66EA"/>
    <w:rsid w:val="00FB6A72"/>
    <w:rsid w:val="00FB7061"/>
    <w:rsid w:val="00FC0213"/>
    <w:rsid w:val="00FC0B0D"/>
    <w:rsid w:val="00FC24C7"/>
    <w:rsid w:val="00FC391D"/>
    <w:rsid w:val="00FC3DA0"/>
    <w:rsid w:val="00FC46D1"/>
    <w:rsid w:val="00FC47B1"/>
    <w:rsid w:val="00FC52CF"/>
    <w:rsid w:val="00FC5465"/>
    <w:rsid w:val="00FC57D1"/>
    <w:rsid w:val="00FC5E0C"/>
    <w:rsid w:val="00FC6020"/>
    <w:rsid w:val="00FC708F"/>
    <w:rsid w:val="00FC7701"/>
    <w:rsid w:val="00FC77DC"/>
    <w:rsid w:val="00FC7B9A"/>
    <w:rsid w:val="00FC7EA5"/>
    <w:rsid w:val="00FD0D36"/>
    <w:rsid w:val="00FD1B69"/>
    <w:rsid w:val="00FD2135"/>
    <w:rsid w:val="00FD300A"/>
    <w:rsid w:val="00FD30C1"/>
    <w:rsid w:val="00FD3320"/>
    <w:rsid w:val="00FD367A"/>
    <w:rsid w:val="00FD567C"/>
    <w:rsid w:val="00FD5F0A"/>
    <w:rsid w:val="00FD5FFB"/>
    <w:rsid w:val="00FD6A2E"/>
    <w:rsid w:val="00FD738D"/>
    <w:rsid w:val="00FD7624"/>
    <w:rsid w:val="00FE052C"/>
    <w:rsid w:val="00FE0BAE"/>
    <w:rsid w:val="00FE1B62"/>
    <w:rsid w:val="00FE2ABB"/>
    <w:rsid w:val="00FE3C7D"/>
    <w:rsid w:val="00FE6CF5"/>
    <w:rsid w:val="00FF3A25"/>
    <w:rsid w:val="00FF4462"/>
    <w:rsid w:val="00FF5C2C"/>
    <w:rsid w:val="00FF72C6"/>
    <w:rsid w:val="00FF7A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448DCEA9"/>
  <w15:docId w15:val="{EEF0DB03-584F-425C-86E1-6D9A5BBFB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A20BC"/>
    <w:pPr>
      <w:spacing w:after="0" w:line="240" w:lineRule="auto"/>
    </w:pPr>
  </w:style>
  <w:style w:type="paragraph" w:styleId="BalloonText">
    <w:name w:val="Balloon Text"/>
    <w:basedOn w:val="Normal"/>
    <w:link w:val="BalloonTextChar"/>
    <w:uiPriority w:val="99"/>
    <w:semiHidden/>
    <w:unhideWhenUsed/>
    <w:rsid w:val="002141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419B"/>
    <w:rPr>
      <w:rFonts w:ascii="Tahoma" w:hAnsi="Tahoma" w:cs="Tahoma"/>
      <w:sz w:val="16"/>
      <w:szCs w:val="16"/>
    </w:rPr>
  </w:style>
  <w:style w:type="paragraph" w:styleId="Header">
    <w:name w:val="header"/>
    <w:basedOn w:val="Normal"/>
    <w:link w:val="HeaderChar"/>
    <w:uiPriority w:val="99"/>
    <w:unhideWhenUsed/>
    <w:rsid w:val="00AF01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013D"/>
  </w:style>
  <w:style w:type="paragraph" w:styleId="Footer">
    <w:name w:val="footer"/>
    <w:basedOn w:val="Normal"/>
    <w:link w:val="FooterChar"/>
    <w:uiPriority w:val="99"/>
    <w:unhideWhenUsed/>
    <w:rsid w:val="00AF01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013D"/>
  </w:style>
  <w:style w:type="paragraph" w:styleId="ListParagraph">
    <w:name w:val="List Paragraph"/>
    <w:basedOn w:val="Normal"/>
    <w:uiPriority w:val="34"/>
    <w:qFormat/>
    <w:rsid w:val="00671464"/>
    <w:pPr>
      <w:spacing w:after="0" w:line="240" w:lineRule="auto"/>
      <w:ind w:left="720"/>
      <w:contextualSpacing/>
    </w:pPr>
    <w:rPr>
      <w:rFonts w:ascii="Times New Roman" w:eastAsia="Times New Roman" w:hAnsi="Times New Roman" w:cs="Times New Roman"/>
      <w:sz w:val="24"/>
      <w:szCs w:val="20"/>
    </w:rPr>
  </w:style>
  <w:style w:type="character" w:styleId="Hyperlink">
    <w:name w:val="Hyperlink"/>
    <w:basedOn w:val="DefaultParagraphFont"/>
    <w:uiPriority w:val="99"/>
    <w:unhideWhenUsed/>
    <w:rsid w:val="00846798"/>
    <w:rPr>
      <w:color w:val="0000FF" w:themeColor="hyperlink"/>
      <w:u w:val="single"/>
    </w:rPr>
  </w:style>
  <w:style w:type="character" w:styleId="UnresolvedMention">
    <w:name w:val="Unresolved Mention"/>
    <w:basedOn w:val="DefaultParagraphFont"/>
    <w:uiPriority w:val="99"/>
    <w:semiHidden/>
    <w:unhideWhenUsed/>
    <w:rsid w:val="00846798"/>
    <w:rPr>
      <w:color w:val="808080"/>
      <w:shd w:val="clear" w:color="auto" w:fill="E6E6E6"/>
    </w:rPr>
  </w:style>
  <w:style w:type="character" w:styleId="FollowedHyperlink">
    <w:name w:val="FollowedHyperlink"/>
    <w:basedOn w:val="DefaultParagraphFont"/>
    <w:uiPriority w:val="99"/>
    <w:semiHidden/>
    <w:unhideWhenUsed/>
    <w:rsid w:val="009D251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5B66A0-F164-413B-9BF7-8AF2AD197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2</Pages>
  <Words>572</Words>
  <Characters>3261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Livingston Parish Council</Company>
  <LinksUpToDate>false</LinksUpToDate>
  <CharactersWithSpaces>3826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Sandy Teal</dc:creator>
  <cp:lastModifiedBy>Lauren White</cp:lastModifiedBy>
  <cp:revision>4</cp:revision>
  <cp:lastPrinted>2021-06-02T15:12:00Z</cp:lastPrinted>
  <dcterms:created xsi:type="dcterms:W3CDTF">2021-10-28T13:27:00Z</dcterms:created>
  <dcterms:modified xsi:type="dcterms:W3CDTF">2021-10-28T13:57:00Z</dcterms:modified>
</cp:coreProperties>
</file>